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CE47F1" w:rsidTr="00252854">
        <w:tc>
          <w:tcPr>
            <w:tcW w:w="4230" w:type="dxa"/>
          </w:tcPr>
          <w:p w:rsidR="00741174" w:rsidRPr="002B4467" w:rsidRDefault="009E34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22BD2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9E34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D9466A"/>
          <w:p w:rsidR="00741174" w:rsidRDefault="009E343C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D9466A" w:rsidP="002B4467"/>
        </w:tc>
        <w:tc>
          <w:tcPr>
            <w:tcW w:w="6390" w:type="dxa"/>
          </w:tcPr>
          <w:p w:rsidR="00995936" w:rsidRPr="00995936" w:rsidRDefault="009E343C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22BD2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9E343C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22BD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D9466A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B4467" w:rsidRPr="00995936" w:rsidRDefault="009E343C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22BD2"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:rsidR="00741174" w:rsidRDefault="00D9466A">
      <w:pPr>
        <w:rPr>
          <w:rFonts w:ascii="Tahoma" w:hAnsi="Tahoma" w:cs="Tahoma"/>
          <w:sz w:val="24"/>
          <w:szCs w:val="24"/>
        </w:rPr>
      </w:pPr>
    </w:p>
    <w:p w:rsidR="007B060B" w:rsidRPr="005E75C5" w:rsidRDefault="009E343C" w:rsidP="00914DC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E75C5">
        <w:rPr>
          <w:rFonts w:ascii="Arial" w:hAnsi="Arial" w:cs="Arial"/>
          <w:b/>
          <w:bCs/>
          <w:sz w:val="24"/>
          <w:szCs w:val="24"/>
          <w:lang w:val="ru-RU"/>
        </w:rPr>
        <w:t>УВЕДОМЛЕНИЕ ОБ ОТРИЦАТЕЛЬНОМ ЗАКЛЮЧЕНИИ В ОТНОШЕНИИ ЛЬГОТ</w:t>
      </w:r>
    </w:p>
    <w:p w:rsidR="007B060B" w:rsidRPr="00B22BD2" w:rsidRDefault="009E343C" w:rsidP="007B0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E75C5">
        <w:rPr>
          <w:rFonts w:ascii="Arial" w:hAnsi="Arial" w:cs="Arial"/>
          <w:b/>
          <w:bCs/>
          <w:sz w:val="24"/>
          <w:szCs w:val="24"/>
          <w:lang w:val="ru-RU"/>
        </w:rPr>
        <w:t>О вашем обращении по поводу лечения</w:t>
      </w:r>
    </w:p>
    <w:p w:rsidR="005167DD" w:rsidRPr="00B22BD2" w:rsidRDefault="00D9466A">
      <w:pPr>
        <w:rPr>
          <w:rFonts w:ascii="Tahoma" w:hAnsi="Tahoma" w:cs="Tahoma"/>
          <w:sz w:val="24"/>
          <w:szCs w:val="24"/>
          <w:lang w:val="ru-RU"/>
        </w:rPr>
      </w:pPr>
    </w:p>
    <w:permStart w:id="2080529667" w:edGrp="everyone"/>
    <w:p w:rsidR="00454900" w:rsidRPr="00454900" w:rsidRDefault="00454900" w:rsidP="00454900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2080529667"/>
    </w:p>
    <w:p w:rsidR="00454900" w:rsidRPr="00454900" w:rsidRDefault="00454900" w:rsidP="00454900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54900" w:rsidRPr="00454900" w:rsidTr="000F3D41">
        <w:tc>
          <w:tcPr>
            <w:tcW w:w="4135" w:type="dxa"/>
          </w:tcPr>
          <w:permStart w:id="1322004431" w:edGrp="everyone"/>
          <w:p w:rsidR="00454900" w:rsidRPr="00454900" w:rsidRDefault="00454900" w:rsidP="00454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322004431"/>
          </w:p>
        </w:tc>
        <w:permStart w:id="46341168" w:edGrp="everyone"/>
        <w:tc>
          <w:tcPr>
            <w:tcW w:w="5310" w:type="dxa"/>
          </w:tcPr>
          <w:p w:rsidR="00454900" w:rsidRPr="00454900" w:rsidRDefault="00454900" w:rsidP="00454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6341168"/>
          </w:p>
        </w:tc>
      </w:tr>
      <w:permStart w:id="200093051" w:edGrp="everyone"/>
      <w:tr w:rsidR="00454900" w:rsidRPr="00454900" w:rsidTr="000F3D41">
        <w:tc>
          <w:tcPr>
            <w:tcW w:w="4135" w:type="dxa"/>
          </w:tcPr>
          <w:p w:rsidR="00454900" w:rsidRPr="00454900" w:rsidRDefault="00454900" w:rsidP="00454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00093051"/>
          </w:p>
        </w:tc>
        <w:permStart w:id="1974612410" w:edGrp="everyone"/>
        <w:tc>
          <w:tcPr>
            <w:tcW w:w="5310" w:type="dxa"/>
          </w:tcPr>
          <w:p w:rsidR="00454900" w:rsidRPr="00454900" w:rsidRDefault="00454900" w:rsidP="0045490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74612410"/>
          </w:p>
        </w:tc>
      </w:tr>
      <w:permStart w:id="1955164917" w:edGrp="everyone"/>
      <w:tr w:rsidR="00454900" w:rsidRPr="00454900" w:rsidTr="000F3D41">
        <w:tc>
          <w:tcPr>
            <w:tcW w:w="4135" w:type="dxa"/>
          </w:tcPr>
          <w:p w:rsidR="00454900" w:rsidRPr="00454900" w:rsidRDefault="00454900" w:rsidP="00454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955164917"/>
          </w:p>
        </w:tc>
        <w:permStart w:id="280720195" w:edGrp="everyone"/>
        <w:tc>
          <w:tcPr>
            <w:tcW w:w="5310" w:type="dxa"/>
          </w:tcPr>
          <w:p w:rsidR="00454900" w:rsidRPr="00454900" w:rsidRDefault="00454900" w:rsidP="00454900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  <w:permEnd w:id="280720195"/>
          </w:p>
        </w:tc>
      </w:tr>
      <w:permStart w:id="1865907614" w:edGrp="everyone"/>
      <w:tr w:rsidR="00454900" w:rsidRPr="00454900" w:rsidTr="000F3D41">
        <w:tc>
          <w:tcPr>
            <w:tcW w:w="4135" w:type="dxa"/>
          </w:tcPr>
          <w:p w:rsidR="00454900" w:rsidRPr="00454900" w:rsidRDefault="00454900" w:rsidP="00454900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865907614"/>
          </w:p>
        </w:tc>
        <w:permStart w:id="2146586892" w:edGrp="everyone"/>
        <w:tc>
          <w:tcPr>
            <w:tcW w:w="5310" w:type="dxa"/>
          </w:tcPr>
          <w:p w:rsidR="00454900" w:rsidRPr="00454900" w:rsidRDefault="00454900" w:rsidP="00454900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146586892"/>
          </w:p>
        </w:tc>
      </w:tr>
    </w:tbl>
    <w:p w:rsidR="004224BD" w:rsidRPr="00454900" w:rsidRDefault="00D9466A" w:rsidP="004224BD">
      <w:pPr>
        <w:rPr>
          <w:color w:val="000000" w:themeColor="text1"/>
          <w:sz w:val="24"/>
          <w:szCs w:val="24"/>
          <w:lang w:val="ru-RU"/>
        </w:rPr>
      </w:pPr>
    </w:p>
    <w:p w:rsidR="00212067" w:rsidRPr="00454900" w:rsidRDefault="009E343C" w:rsidP="003E63C1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permStart w:id="158941238" w:edGrp="everyone"/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3"/>
      <w:permEnd w:id="158941238"/>
    </w:p>
    <w:p w:rsidR="004224BD" w:rsidRPr="00454900" w:rsidRDefault="00D9466A" w:rsidP="00212067">
      <w:pPr>
        <w:rPr>
          <w:rFonts w:ascii="Arial" w:hAnsi="Arial"/>
          <w:color w:val="000000" w:themeColor="text1"/>
          <w:sz w:val="24"/>
          <w:szCs w:val="24"/>
        </w:rPr>
      </w:pPr>
    </w:p>
    <w:permStart w:id="855970894" w:edGrp="everyone"/>
    <w:p w:rsidR="00212067" w:rsidRPr="00454900" w:rsidRDefault="009E343C" w:rsidP="000B043A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4" w:name="Text10"/>
      <w:r w:rsidRPr="00454900">
        <w:rPr>
          <w:rFonts w:ascii="Arial" w:hAnsi="Arial"/>
          <w:color w:val="000000" w:themeColor="text1"/>
          <w:sz w:val="24"/>
          <w:szCs w:val="24"/>
        </w:rPr>
        <w:instrText xml:space="preserve"> FORMTEXT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4"/>
      <w:permEnd w:id="855970894"/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попросил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Услуги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охране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психического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здоровья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Сан</w:t>
      </w:r>
      <w:r w:rsidRPr="00454900">
        <w:rPr>
          <w:rFonts w:ascii="Arial" w:hAnsi="Arial"/>
          <w:color w:val="000000" w:themeColor="text1"/>
          <w:sz w:val="24"/>
          <w:szCs w:val="24"/>
        </w:rPr>
        <w:t>-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Франциско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получить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или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одобрить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permStart w:id="1319991252" w:edGrp="everyone"/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454900">
        <w:rPr>
          <w:rFonts w:ascii="Arial" w:hAnsi="Arial"/>
          <w:color w:val="000000" w:themeColor="text1"/>
          <w:sz w:val="24"/>
          <w:szCs w:val="24"/>
        </w:rPr>
        <w:instrText xml:space="preserve"> FORMTEXT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Service requested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5"/>
      <w:permEnd w:id="1319991252"/>
      <w:r w:rsidRPr="00454900">
        <w:rPr>
          <w:rFonts w:ascii="Arial" w:hAnsi="Arial"/>
          <w:color w:val="000000" w:themeColor="text1"/>
          <w:sz w:val="24"/>
          <w:szCs w:val="24"/>
        </w:rPr>
        <w:t>.</w:t>
      </w:r>
      <w:r w:rsidR="00B22BD2"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Наши записи показывают, что вы запросили услуги, или услуги были запрошены от вашего имени</w:t>
      </w:r>
      <w:r w:rsidRPr="00454900">
        <w:rPr>
          <w:rFonts w:ascii="Arial" w:hAnsi="Arial"/>
          <w:iCs/>
          <w:color w:val="000000" w:themeColor="text1"/>
          <w:sz w:val="24"/>
          <w:szCs w:val="24"/>
          <w:lang w:val="ru-RU"/>
        </w:rPr>
        <w:t xml:space="preserve"> </w:t>
      </w:r>
      <w:permStart w:id="378500527" w:edGrp="everyone"/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6" w:name="Text13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  <w:instrText>FORMTEXT</w:instrTex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date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requested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6"/>
      <w:permEnd w:id="378500527"/>
      <w:r w:rsidRPr="00454900">
        <w:rPr>
          <w:rFonts w:ascii="Arial" w:hAnsi="Arial"/>
          <w:iCs/>
          <w:color w:val="000000" w:themeColor="text1"/>
          <w:sz w:val="24"/>
          <w:szCs w:val="24"/>
          <w:lang w:val="ru-RU"/>
        </w:rPr>
        <w:t>.</w:t>
      </w:r>
      <w:r w:rsidR="00B22BD2" w:rsidRPr="00454900">
        <w:rPr>
          <w:rFonts w:ascii="Arial" w:hAnsi="Arial"/>
          <w:iCs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Услуги по охране психического здоровья Сан-Франциско еще не приняли решения по запросу.</w:t>
      </w:r>
    </w:p>
    <w:p w:rsidR="000B043A" w:rsidRPr="00454900" w:rsidRDefault="00D9466A" w:rsidP="000B043A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</w:p>
    <w:p w:rsidR="000B043A" w:rsidRPr="00454900" w:rsidRDefault="009E343C" w:rsidP="000B043A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Приносим извинения за задержку в обработке данного запроса.</w:t>
      </w:r>
      <w:r w:rsidR="00B22BD2" w:rsidRPr="00454900">
        <w:rPr>
          <w:rFonts w:ascii="Arial" w:hAnsi="Arial"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Мы работаем над вашим запросом и обеспечим</w:t>
      </w:r>
      <w:permStart w:id="1572019774" w:edGrp="everyone"/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7" w:name="Text15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  <w:instrText>FORMTEXT</w:instrTex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or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provider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(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Name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of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requesting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provider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>)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7"/>
      <w:permEnd w:id="1572019774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 xml:space="preserve"> решениекак можно скорее. </w:t>
      </w:r>
    </w:p>
    <w:p w:rsidR="00212067" w:rsidRPr="00B22BD2" w:rsidRDefault="009E343C" w:rsidP="000B043A">
      <w:pPr>
        <w:spacing w:after="0"/>
        <w:rPr>
          <w:rFonts w:ascii="Arial" w:hAnsi="Arial"/>
          <w:i/>
          <w:color w:val="808080"/>
          <w:sz w:val="24"/>
          <w:lang w:val="ru-RU"/>
        </w:rPr>
      </w:pPr>
      <w:r>
        <w:rPr>
          <w:rFonts w:ascii="Arial" w:hAnsi="Arial"/>
          <w:i/>
          <w:iCs/>
          <w:color w:val="808080"/>
          <w:sz w:val="24"/>
          <w:lang w:val="ru-RU"/>
        </w:rPr>
        <w:t xml:space="preserve"> </w:t>
      </w:r>
    </w:p>
    <w:p w:rsidR="00212067" w:rsidRPr="005E75C5" w:rsidRDefault="009E343C" w:rsidP="00E97EA0">
      <w:pPr>
        <w:pStyle w:val="BodyText"/>
        <w:jc w:val="left"/>
        <w:rPr>
          <w:lang w:val="ru-RU"/>
        </w:rPr>
      </w:pPr>
      <w:r w:rsidRPr="005E75C5">
        <w:rPr>
          <w:lang w:val="ru-RU"/>
        </w:rPr>
        <w:t>Вы можете обжаловать данное решение.</w:t>
      </w:r>
      <w:r w:rsidR="00B22BD2" w:rsidRPr="005E75C5">
        <w:rPr>
          <w:lang w:val="ru-RU"/>
        </w:rPr>
        <w:t xml:space="preserve"> </w:t>
      </w:r>
      <w:r w:rsidRPr="005E75C5">
        <w:rPr>
          <w:lang w:val="ru-RU"/>
        </w:rPr>
        <w:t>В прилагаемом информационном уведомлении «Ваши права» вы узнаете, как это сделать.</w:t>
      </w:r>
      <w:r w:rsidR="00B22BD2" w:rsidRPr="005E75C5">
        <w:rPr>
          <w:lang w:val="ru-RU"/>
        </w:rPr>
        <w:t xml:space="preserve"> </w:t>
      </w:r>
      <w:r w:rsidRPr="005E75C5">
        <w:rPr>
          <w:lang w:val="ru-RU"/>
        </w:rPr>
        <w:t>В нем также есть информация о том, где получить помощь по поводу своей апелляции, в т.ч. бесплатную юридическую помощь.</w:t>
      </w:r>
      <w:r w:rsidR="00B22BD2" w:rsidRPr="005E75C5">
        <w:rPr>
          <w:lang w:val="ru-RU"/>
        </w:rPr>
        <w:t xml:space="preserve"> </w:t>
      </w:r>
      <w:r w:rsidRPr="005E75C5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B22BD2" w:rsidRPr="005E75C5">
        <w:rPr>
          <w:lang w:val="ru-RU"/>
        </w:rPr>
        <w:t xml:space="preserve"> </w:t>
      </w:r>
      <w:r w:rsidRPr="005E75C5">
        <w:rPr>
          <w:lang w:val="ru-RU"/>
        </w:rPr>
        <w:t>с ней помочь.</w:t>
      </w:r>
      <w:r w:rsidR="00B22BD2" w:rsidRPr="005E75C5">
        <w:rPr>
          <w:lang w:val="ru-RU"/>
        </w:rPr>
        <w:t xml:space="preserve"> </w:t>
      </w:r>
      <w:r w:rsidRPr="005E75C5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E97EA0" w:rsidRPr="00B22BD2" w:rsidRDefault="00D9466A" w:rsidP="00E97EA0">
      <w:pPr>
        <w:spacing w:after="0"/>
        <w:rPr>
          <w:rFonts w:ascii="Arial" w:hAnsi="Arial"/>
          <w:i/>
          <w:color w:val="808080"/>
          <w:sz w:val="24"/>
          <w:highlight w:val="yellow"/>
          <w:lang w:val="ru-RU"/>
        </w:rPr>
      </w:pPr>
    </w:p>
    <w:p w:rsidR="00212067" w:rsidRPr="005E75C5" w:rsidRDefault="00B22BD2" w:rsidP="003E63C1">
      <w:pPr>
        <w:spacing w:after="0" w:line="240" w:lineRule="auto"/>
        <w:rPr>
          <w:rFonts w:ascii="Arial" w:hAnsi="Arial"/>
          <w:sz w:val="24"/>
          <w:lang w:val="ru-RU"/>
        </w:rPr>
      </w:pPr>
      <w:r w:rsidRPr="005E75C5">
        <w:rPr>
          <w:rFonts w:ascii="Arial" w:hAnsi="Arial"/>
          <w:sz w:val="24"/>
          <w:lang w:val="ru-RU"/>
        </w:rPr>
        <w:t>Страховой п</w:t>
      </w:r>
      <w:r w:rsidR="009E343C" w:rsidRPr="005E75C5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5E75C5">
        <w:rPr>
          <w:rFonts w:ascii="Arial" w:hAnsi="Arial"/>
          <w:sz w:val="24"/>
          <w:lang w:val="ru-RU"/>
        </w:rPr>
        <w:t xml:space="preserve"> </w:t>
      </w:r>
      <w:r w:rsidR="009E343C" w:rsidRPr="005E75C5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5E75C5">
        <w:rPr>
          <w:rFonts w:ascii="Arial" w:hAnsi="Arial"/>
          <w:sz w:val="24"/>
          <w:lang w:val="ru-RU"/>
        </w:rPr>
        <w:t xml:space="preserve"> </w:t>
      </w:r>
      <w:r w:rsidR="009E343C" w:rsidRPr="005E75C5">
        <w:rPr>
          <w:rFonts w:ascii="Arial" w:hAnsi="Arial"/>
          <w:sz w:val="24"/>
          <w:lang w:val="ru-RU"/>
        </w:rPr>
        <w:t>Если у вас</w:t>
      </w:r>
      <w:r w:rsidRPr="005E75C5">
        <w:rPr>
          <w:rFonts w:ascii="Arial" w:hAnsi="Arial"/>
          <w:sz w:val="24"/>
          <w:lang w:val="ru-RU"/>
        </w:rPr>
        <w:t xml:space="preserve"> </w:t>
      </w:r>
      <w:r w:rsidR="009E343C" w:rsidRPr="005E75C5">
        <w:rPr>
          <w:rFonts w:ascii="Arial" w:hAnsi="Arial"/>
          <w:sz w:val="24"/>
          <w:lang w:val="ru-RU"/>
        </w:rPr>
        <w:t xml:space="preserve">проблемы с </w:t>
      </w:r>
      <w:r w:rsidR="009E343C" w:rsidRPr="005E75C5">
        <w:rPr>
          <w:rFonts w:ascii="Arial" w:hAnsi="Arial"/>
          <w:sz w:val="24"/>
          <w:lang w:val="ru-RU"/>
        </w:rPr>
        <w:lastRenderedPageBreak/>
        <w:t>говорением или слухом, пожалуйста, позвоните по номеру TDD 1-888-484-7200, с 8:00 до 17:00, с понедельника по пятницу.</w:t>
      </w:r>
      <w:r w:rsidRPr="005E75C5">
        <w:rPr>
          <w:rFonts w:ascii="Arial" w:hAnsi="Arial"/>
          <w:sz w:val="24"/>
          <w:lang w:val="ru-RU"/>
        </w:rPr>
        <w:t xml:space="preserve"> </w:t>
      </w:r>
    </w:p>
    <w:p w:rsidR="00026137" w:rsidRPr="005E75C5" w:rsidRDefault="00D9466A" w:rsidP="000B043A">
      <w:pPr>
        <w:spacing w:after="0"/>
        <w:rPr>
          <w:rFonts w:ascii="Arial" w:hAnsi="Arial"/>
          <w:sz w:val="36"/>
          <w:lang w:val="ru-RU"/>
        </w:rPr>
      </w:pPr>
    </w:p>
    <w:p w:rsidR="00212067" w:rsidRPr="005E75C5" w:rsidRDefault="009E343C" w:rsidP="000B043A">
      <w:pPr>
        <w:spacing w:after="0"/>
        <w:rPr>
          <w:rFonts w:ascii="Arial" w:hAnsi="Arial"/>
          <w:sz w:val="36"/>
          <w:lang w:val="ru-RU"/>
        </w:rPr>
      </w:pPr>
      <w:r w:rsidRPr="005E75C5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B22BD2" w:rsidRPr="005E75C5">
        <w:rPr>
          <w:rFonts w:ascii="Arial" w:hAnsi="Arial"/>
          <w:sz w:val="36"/>
          <w:lang w:val="ru-RU"/>
        </w:rPr>
        <w:t>страхового п</w:t>
      </w:r>
      <w:r w:rsidRPr="005E75C5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0B043A" w:rsidRPr="005E75C5" w:rsidRDefault="00D9466A" w:rsidP="00212067">
      <w:pPr>
        <w:pStyle w:val="BodyText"/>
        <w:jc w:val="left"/>
        <w:rPr>
          <w:lang w:val="ru-RU"/>
        </w:rPr>
      </w:pPr>
    </w:p>
    <w:p w:rsidR="00212067" w:rsidRPr="005E75C5" w:rsidRDefault="009E343C" w:rsidP="00212067">
      <w:pPr>
        <w:pStyle w:val="BodyText"/>
        <w:jc w:val="left"/>
        <w:rPr>
          <w:lang w:val="ru-RU"/>
        </w:rPr>
      </w:pPr>
      <w:r w:rsidRPr="005E75C5">
        <w:rPr>
          <w:lang w:val="ru-RU"/>
        </w:rPr>
        <w:t xml:space="preserve">Если </w:t>
      </w:r>
      <w:r w:rsidR="00B22BD2" w:rsidRPr="005E75C5">
        <w:rPr>
          <w:lang w:val="ru-RU"/>
        </w:rPr>
        <w:t>страховой п</w:t>
      </w:r>
      <w:r w:rsidRPr="005E75C5">
        <w:rPr>
          <w:lang w:val="ru-RU"/>
        </w:rPr>
        <w:t>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212067" w:rsidRPr="005E75C5" w:rsidRDefault="00D9466A" w:rsidP="00E97EA0">
      <w:pPr>
        <w:spacing w:after="0"/>
        <w:rPr>
          <w:rFonts w:ascii="Arial" w:hAnsi="Arial"/>
          <w:sz w:val="24"/>
          <w:lang w:val="ru-RU"/>
        </w:rPr>
      </w:pPr>
    </w:p>
    <w:p w:rsidR="00C916BE" w:rsidRPr="005E75C5" w:rsidRDefault="009E343C">
      <w:pPr>
        <w:rPr>
          <w:rFonts w:ascii="Arial" w:hAnsi="Arial"/>
          <w:sz w:val="24"/>
          <w:lang w:val="ru-RU"/>
        </w:rPr>
      </w:pPr>
      <w:r w:rsidRPr="005E75C5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0B043A" w:rsidRPr="005E75C5" w:rsidRDefault="00D9466A" w:rsidP="000B043A">
      <w:pPr>
        <w:spacing w:after="0"/>
        <w:rPr>
          <w:rFonts w:ascii="Arial" w:hAnsi="Arial"/>
          <w:sz w:val="24"/>
          <w:lang w:val="ru-RU"/>
        </w:rPr>
      </w:pPr>
    </w:p>
    <w:p w:rsidR="000B043A" w:rsidRPr="005E75C5" w:rsidRDefault="00D9466A" w:rsidP="000B043A">
      <w:pPr>
        <w:spacing w:after="0"/>
        <w:rPr>
          <w:rFonts w:ascii="Arial" w:hAnsi="Arial"/>
          <w:sz w:val="24"/>
          <w:lang w:val="ru-RU"/>
        </w:rPr>
      </w:pPr>
    </w:p>
    <w:p w:rsidR="00C916BE" w:rsidRPr="005E75C5" w:rsidRDefault="009E343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>Приложения:</w:t>
      </w:r>
      <w:r w:rsidRPr="005E75C5">
        <w:rPr>
          <w:rFonts w:ascii="Tahoma" w:hAnsi="Tahoma" w:cs="Tahoma"/>
          <w:sz w:val="24"/>
          <w:szCs w:val="24"/>
          <w:lang w:val="ru-RU"/>
        </w:rPr>
        <w:tab/>
        <w:t>NOABD «Ваши права”</w:t>
      </w:r>
    </w:p>
    <w:p w:rsidR="00C916BE" w:rsidRPr="005E75C5" w:rsidRDefault="009E343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="00B22BD2"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  <w:t>Языковые пособия</w:t>
      </w:r>
    </w:p>
    <w:p w:rsidR="00C916BE" w:rsidRPr="005E75C5" w:rsidRDefault="009E343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="00B22BD2"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5E75C5" w:rsidRDefault="009E343C" w:rsidP="00B5027B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B22BD2" w:rsidRDefault="009E343C" w:rsidP="00C916B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>cc:</w:t>
      </w:r>
      <w:r w:rsidRPr="005E75C5"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B22BD2" w:rsidRDefault="009E343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B22B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D1" w:rsidRDefault="00526ED1">
      <w:pPr>
        <w:spacing w:after="0" w:line="240" w:lineRule="auto"/>
      </w:pPr>
      <w:r>
        <w:separator/>
      </w:r>
    </w:p>
  </w:endnote>
  <w:endnote w:type="continuationSeparator" w:id="0">
    <w:p w:rsidR="00526ED1" w:rsidRDefault="0052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AE" w:rsidRDefault="009E343C" w:rsidP="007F62AE">
    <w:pPr>
      <w:pStyle w:val="Footer"/>
    </w:pPr>
    <w:r w:rsidRPr="00B22BD2">
      <w:t>NOABD – Authorization Delay Notice (</w:t>
    </w:r>
    <w:r w:rsidRPr="005E75C5">
      <w:t>Russian</w:t>
    </w:r>
    <w:r w:rsidRPr="00B22BD2">
      <w:t xml:space="preserve"> Revised 3/23/18)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D1" w:rsidRDefault="00526ED1">
      <w:pPr>
        <w:spacing w:after="0" w:line="240" w:lineRule="auto"/>
      </w:pPr>
      <w:r>
        <w:separator/>
      </w:r>
    </w:p>
  </w:footnote>
  <w:footnote w:type="continuationSeparator" w:id="0">
    <w:p w:rsidR="00526ED1" w:rsidRDefault="0052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PVM7RGNaXSecM+08Cl+6AEU46bj5n66urFSF5YFpLc+LF9eXMExVMM6+uUiy74gkDMsqJwZODehFSBThe8yQA==" w:salt="MQVuwbdU54DjOuLna2IW3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F1"/>
    <w:rsid w:val="000F3D41"/>
    <w:rsid w:val="002324CF"/>
    <w:rsid w:val="00454900"/>
    <w:rsid w:val="00526ED1"/>
    <w:rsid w:val="005E75C5"/>
    <w:rsid w:val="00640D93"/>
    <w:rsid w:val="00684A7D"/>
    <w:rsid w:val="00721D56"/>
    <w:rsid w:val="00974881"/>
    <w:rsid w:val="009E343C"/>
    <w:rsid w:val="00B22BD2"/>
    <w:rsid w:val="00CE47F1"/>
    <w:rsid w:val="00D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4AF60-0124-456F-8E85-3873C1C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0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0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06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1206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1206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120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AE"/>
  </w:style>
  <w:style w:type="paragraph" w:styleId="Footer">
    <w:name w:val="footer"/>
    <w:basedOn w:val="Normal"/>
    <w:link w:val="Foot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AE"/>
  </w:style>
  <w:style w:type="table" w:customStyle="1" w:styleId="TableGrid1">
    <w:name w:val="Table Grid1"/>
    <w:basedOn w:val="TableNormal"/>
    <w:next w:val="TableGrid"/>
    <w:uiPriority w:val="39"/>
    <w:rsid w:val="0045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7</cp:revision>
  <cp:lastPrinted>2018-03-21T17:31:00Z</cp:lastPrinted>
  <dcterms:created xsi:type="dcterms:W3CDTF">2018-11-01T15:30:00Z</dcterms:created>
  <dcterms:modified xsi:type="dcterms:W3CDTF">2018-11-01T23:34:00Z</dcterms:modified>
</cp:coreProperties>
</file>