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9F35F" w14:textId="77777777" w:rsidR="000430E7" w:rsidRPr="00502AE8" w:rsidRDefault="000430E7" w:rsidP="000430E7">
      <w:pPr>
        <w:rPr>
          <w:rFonts w:asciiTheme="minorHAnsi" w:hAnsiTheme="minorHAnsi" w:cs="Calibri"/>
          <w:sz w:val="24"/>
          <w:szCs w:val="24"/>
        </w:rPr>
      </w:pPr>
    </w:p>
    <w:tbl>
      <w:tblPr>
        <w:tblW w:w="9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9083B" w:rsidRPr="00502AE8" w14:paraId="0A2FFAEF" w14:textId="77777777" w:rsidTr="00947374">
        <w:tc>
          <w:tcPr>
            <w:tcW w:w="9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7EF9B" w14:textId="77777777" w:rsidR="0099083B" w:rsidRPr="00502AE8" w:rsidRDefault="0099083B" w:rsidP="00947374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2AE8">
              <w:rPr>
                <w:rFonts w:asciiTheme="minorHAnsi" w:hAnsiTheme="minorHAnsi" w:cstheme="minorHAnsi"/>
                <w:b/>
                <w:sz w:val="24"/>
                <w:szCs w:val="24"/>
              </w:rPr>
              <w:t>BLS Treatment</w:t>
            </w:r>
          </w:p>
        </w:tc>
      </w:tr>
      <w:tr w:rsidR="0099083B" w:rsidRPr="00502AE8" w14:paraId="11B3A01E" w14:textId="77777777" w:rsidTr="00947374">
        <w:tc>
          <w:tcPr>
            <w:tcW w:w="9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A4C68" w14:textId="77777777" w:rsidR="0099083B" w:rsidRPr="00502AE8" w:rsidRDefault="0099083B" w:rsidP="0099083B">
            <w:pPr>
              <w:pStyle w:val="PlainText"/>
              <w:numPr>
                <w:ilvl w:val="0"/>
                <w:numId w:val="37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502AE8">
              <w:rPr>
                <w:rFonts w:asciiTheme="minorHAnsi" w:hAnsiTheme="minorHAnsi" w:cs="Calibri"/>
                <w:sz w:val="24"/>
                <w:szCs w:val="24"/>
              </w:rPr>
              <w:t>Assess circulation, airway, breathing, and responsiveness.</w:t>
            </w:r>
          </w:p>
          <w:p w14:paraId="1F122AB8" w14:textId="77777777" w:rsidR="0099083B" w:rsidRPr="00502AE8" w:rsidRDefault="0099083B" w:rsidP="0099083B">
            <w:pPr>
              <w:pStyle w:val="PlainTex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02AE8">
              <w:rPr>
                <w:rFonts w:asciiTheme="minorHAnsi" w:hAnsiTheme="minorHAnsi" w:cstheme="minorHAnsi"/>
                <w:sz w:val="24"/>
                <w:szCs w:val="24"/>
              </w:rPr>
              <w:t>Assist ventilations with BVM and 100% oxygen if indicated.</w:t>
            </w:r>
          </w:p>
          <w:p w14:paraId="16FD8EEA" w14:textId="77777777" w:rsidR="0099083B" w:rsidRPr="00502AE8" w:rsidRDefault="0099083B" w:rsidP="0099083B">
            <w:pPr>
              <w:pStyle w:val="PlainTex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02AE8">
              <w:rPr>
                <w:rFonts w:asciiTheme="minorHAnsi" w:hAnsiTheme="minorHAnsi" w:cstheme="minorHAnsi"/>
                <w:sz w:val="24"/>
                <w:szCs w:val="24"/>
              </w:rPr>
              <w:t>Pulse oximetry, if approved by Provider Medical Director.</w:t>
            </w:r>
          </w:p>
          <w:p w14:paraId="18607815" w14:textId="77777777" w:rsidR="0099083B" w:rsidRPr="00502AE8" w:rsidRDefault="0099083B" w:rsidP="0099083B">
            <w:pPr>
              <w:pStyle w:val="PlainTex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02AE8">
              <w:rPr>
                <w:rFonts w:asciiTheme="minorHAnsi" w:hAnsiTheme="minorHAnsi" w:cstheme="minorHAnsi"/>
                <w:sz w:val="24"/>
                <w:szCs w:val="24"/>
              </w:rPr>
              <w:t>OPA or NPA as indicated.</w:t>
            </w:r>
          </w:p>
          <w:p w14:paraId="47EB85A3" w14:textId="77777777" w:rsidR="0099083B" w:rsidRPr="00502AE8" w:rsidRDefault="0099083B" w:rsidP="0099083B">
            <w:pPr>
              <w:pStyle w:val="PlainTex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02AE8">
              <w:rPr>
                <w:rFonts w:asciiTheme="minorHAnsi" w:hAnsiTheme="minorHAnsi" w:cstheme="minorHAnsi"/>
                <w:sz w:val="24"/>
                <w:szCs w:val="24"/>
              </w:rPr>
              <w:t>BLS maneuvers to remove Foreign Body Airway Obstruction as indicated.</w:t>
            </w:r>
          </w:p>
          <w:p w14:paraId="3172870C" w14:textId="77777777" w:rsidR="0099083B" w:rsidRPr="00502AE8" w:rsidRDefault="0099083B" w:rsidP="0099083B">
            <w:pPr>
              <w:pStyle w:val="PlainText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02AE8">
              <w:rPr>
                <w:rFonts w:asciiTheme="minorHAnsi" w:hAnsiTheme="minorHAnsi" w:cstheme="minorHAnsi"/>
                <w:sz w:val="24"/>
                <w:szCs w:val="24"/>
              </w:rPr>
              <w:t xml:space="preserve">Oxygen as indicated. </w:t>
            </w:r>
          </w:p>
        </w:tc>
      </w:tr>
      <w:tr w:rsidR="0099083B" w:rsidRPr="00502AE8" w14:paraId="631405D8" w14:textId="77777777" w:rsidTr="00947374">
        <w:tc>
          <w:tcPr>
            <w:tcW w:w="9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260B0" w14:textId="77777777" w:rsidR="0099083B" w:rsidRPr="00502AE8" w:rsidRDefault="0099083B" w:rsidP="00947374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2AE8">
              <w:rPr>
                <w:rFonts w:asciiTheme="minorHAnsi" w:hAnsiTheme="minorHAnsi" w:cstheme="minorHAnsi"/>
                <w:b/>
                <w:sz w:val="24"/>
                <w:szCs w:val="24"/>
              </w:rPr>
              <w:t>ALS Treatment</w:t>
            </w:r>
          </w:p>
        </w:tc>
      </w:tr>
      <w:tr w:rsidR="0099083B" w:rsidRPr="00502AE8" w14:paraId="2BE67CA0" w14:textId="77777777" w:rsidTr="00947374">
        <w:tc>
          <w:tcPr>
            <w:tcW w:w="9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11B5E" w14:textId="77777777" w:rsidR="0099083B" w:rsidRPr="00502AE8" w:rsidRDefault="0099083B" w:rsidP="0099083B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02AE8">
              <w:rPr>
                <w:rFonts w:asciiTheme="minorHAnsi" w:hAnsiTheme="minorHAnsi" w:cstheme="minorHAnsi"/>
                <w:sz w:val="24"/>
                <w:szCs w:val="24"/>
              </w:rPr>
              <w:t>ALS maneuvers to remove Foreign Body Airway Obstruction as indicated</w:t>
            </w:r>
          </w:p>
          <w:p w14:paraId="00F3AE35" w14:textId="77777777" w:rsidR="0099083B" w:rsidRDefault="0099083B" w:rsidP="0099083B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02AE8">
              <w:rPr>
                <w:rFonts w:asciiTheme="minorHAnsi" w:hAnsiTheme="minorHAnsi" w:cstheme="minorHAnsi"/>
                <w:sz w:val="24"/>
                <w:szCs w:val="24"/>
              </w:rPr>
              <w:t>Advanced airway as indicated; including CPAP, ETT, NTT, Extraglottic (KING Tube) and Needle Cricothyrotomy.</w:t>
            </w:r>
          </w:p>
          <w:p w14:paraId="6D2BE2D4" w14:textId="171872C7" w:rsidR="005640C4" w:rsidRPr="00502AE8" w:rsidRDefault="005640C4" w:rsidP="0099083B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Video Laryngoscopy, if available, has been approved by the Medical Director.</w:t>
            </w:r>
          </w:p>
          <w:p w14:paraId="1F6EDE8E" w14:textId="77777777" w:rsidR="0099083B" w:rsidRPr="00502AE8" w:rsidRDefault="0099083B" w:rsidP="0099083B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02AE8">
              <w:rPr>
                <w:rFonts w:asciiTheme="minorHAnsi" w:hAnsiTheme="minorHAnsi" w:cstheme="minorHAnsi"/>
                <w:sz w:val="24"/>
                <w:szCs w:val="24"/>
              </w:rPr>
              <w:t>Needle Cricothyrotomy with jet insufflation is the airway of LAST RESORT when all other methods of establishing and maintaining a patent airway have been attempted and have failed.</w:t>
            </w:r>
          </w:p>
          <w:p w14:paraId="7B5CA302" w14:textId="77777777" w:rsidR="0099083B" w:rsidRPr="00502AE8" w:rsidRDefault="0099083B" w:rsidP="0099083B">
            <w:pPr>
              <w:pStyle w:val="PlainTex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02AE8">
              <w:rPr>
                <w:rFonts w:asciiTheme="minorHAnsi" w:hAnsiTheme="minorHAnsi" w:cstheme="minorHAnsi"/>
                <w:sz w:val="24"/>
                <w:szCs w:val="24"/>
              </w:rPr>
              <w:t>Target O2 saturation 94-95%.</w:t>
            </w:r>
          </w:p>
        </w:tc>
      </w:tr>
    </w:tbl>
    <w:p w14:paraId="4447CFC8" w14:textId="77777777" w:rsidR="0099083B" w:rsidRPr="00502AE8" w:rsidRDefault="0099083B" w:rsidP="0099083B">
      <w:pPr>
        <w:rPr>
          <w:sz w:val="24"/>
          <w:szCs w:val="24"/>
        </w:rPr>
      </w:pPr>
    </w:p>
    <w:p w14:paraId="11FAF457" w14:textId="77777777" w:rsidR="0099083B" w:rsidRPr="00502AE8" w:rsidRDefault="0099083B" w:rsidP="0099083B">
      <w:pPr>
        <w:rPr>
          <w:sz w:val="24"/>
          <w:szCs w:val="24"/>
        </w:rPr>
      </w:pPr>
    </w:p>
    <w:p w14:paraId="637C686C" w14:textId="77777777" w:rsidR="0099083B" w:rsidRPr="00502AE8" w:rsidRDefault="0099083B" w:rsidP="0099083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502AE8">
        <w:rPr>
          <w:rFonts w:asciiTheme="minorHAnsi" w:hAnsiTheme="minorHAnsi" w:cstheme="minorHAnsi"/>
          <w:b/>
          <w:sz w:val="24"/>
          <w:szCs w:val="24"/>
          <w:u w:val="single"/>
        </w:rPr>
        <w:t>AGE-BASED AIRWAY TREATMENT:</w:t>
      </w:r>
    </w:p>
    <w:p w14:paraId="36BEE7A1" w14:textId="77777777" w:rsidR="0099083B" w:rsidRPr="00502AE8" w:rsidRDefault="0099083B" w:rsidP="0099083B">
      <w:pPr>
        <w:rPr>
          <w:rFonts w:asciiTheme="minorHAnsi" w:hAnsiTheme="minorHAnsi" w:cstheme="minorHAnsi"/>
          <w:b/>
          <w:i/>
          <w:sz w:val="24"/>
          <w:szCs w:val="24"/>
        </w:rPr>
      </w:pPr>
    </w:p>
    <w:p w14:paraId="54C8D0A5" w14:textId="77777777" w:rsidR="0099083B" w:rsidRPr="00502AE8" w:rsidRDefault="0099083B" w:rsidP="0099083B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502AE8">
        <w:rPr>
          <w:rFonts w:asciiTheme="minorHAnsi" w:hAnsiTheme="minorHAnsi" w:cstheme="minorHAnsi"/>
          <w:b/>
          <w:i/>
          <w:sz w:val="24"/>
          <w:szCs w:val="24"/>
        </w:rPr>
        <w:t xml:space="preserve">Between 0 &amp; 8 years: </w:t>
      </w:r>
    </w:p>
    <w:p w14:paraId="36F93CE2" w14:textId="77777777" w:rsidR="0099083B" w:rsidRPr="00502AE8" w:rsidRDefault="0099083B" w:rsidP="0099083B">
      <w:pPr>
        <w:numPr>
          <w:ilvl w:val="0"/>
          <w:numId w:val="32"/>
        </w:numPr>
        <w:rPr>
          <w:rFonts w:asciiTheme="minorHAnsi" w:hAnsiTheme="minorHAnsi" w:cstheme="minorHAnsi"/>
          <w:b/>
          <w:sz w:val="24"/>
          <w:szCs w:val="24"/>
        </w:rPr>
      </w:pPr>
      <w:r w:rsidRPr="00502AE8">
        <w:rPr>
          <w:rFonts w:asciiTheme="minorHAnsi" w:hAnsiTheme="minorHAnsi" w:cstheme="minorHAnsi"/>
          <w:sz w:val="24"/>
          <w:szCs w:val="24"/>
        </w:rPr>
        <w:t xml:space="preserve">Laryngoscopy to remove foreign body (as indicated). </w:t>
      </w:r>
    </w:p>
    <w:p w14:paraId="12A17602" w14:textId="77777777" w:rsidR="0099083B" w:rsidRPr="00502AE8" w:rsidRDefault="0099083B" w:rsidP="0099083B">
      <w:pPr>
        <w:numPr>
          <w:ilvl w:val="0"/>
          <w:numId w:val="32"/>
        </w:numPr>
        <w:rPr>
          <w:rFonts w:asciiTheme="minorHAnsi" w:hAnsiTheme="minorHAnsi" w:cstheme="minorHAnsi"/>
          <w:b/>
          <w:sz w:val="24"/>
          <w:szCs w:val="24"/>
        </w:rPr>
      </w:pPr>
      <w:r w:rsidRPr="00502AE8">
        <w:rPr>
          <w:rFonts w:asciiTheme="minorHAnsi" w:hAnsiTheme="minorHAnsi" w:cstheme="minorHAnsi"/>
          <w:sz w:val="24"/>
          <w:szCs w:val="24"/>
        </w:rPr>
        <w:t xml:space="preserve">Extraglottic Airway for airway management in pediatric patients who cannot be adequately managed with BLS airway adjuncts. </w:t>
      </w:r>
    </w:p>
    <w:p w14:paraId="5738DE47" w14:textId="77777777" w:rsidR="0099083B" w:rsidRPr="00502AE8" w:rsidRDefault="0099083B" w:rsidP="0099083B">
      <w:pPr>
        <w:rPr>
          <w:rFonts w:asciiTheme="minorHAnsi" w:hAnsiTheme="minorHAnsi" w:cstheme="minorHAnsi"/>
          <w:i/>
          <w:sz w:val="24"/>
          <w:szCs w:val="24"/>
        </w:rPr>
      </w:pPr>
      <w:r w:rsidRPr="00502AE8">
        <w:rPr>
          <w:rFonts w:asciiTheme="minorHAnsi" w:hAnsiTheme="minorHAnsi" w:cstheme="minorHAnsi"/>
          <w:b/>
          <w:i/>
          <w:sz w:val="24"/>
          <w:szCs w:val="24"/>
        </w:rPr>
        <w:t>Greater than 8 years:</w:t>
      </w:r>
    </w:p>
    <w:p w14:paraId="3BB4226F" w14:textId="77777777" w:rsidR="0099083B" w:rsidRPr="00502AE8" w:rsidRDefault="0099083B" w:rsidP="0099083B">
      <w:pPr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502AE8">
        <w:rPr>
          <w:rFonts w:asciiTheme="minorHAnsi" w:hAnsiTheme="minorHAnsi" w:cstheme="minorHAnsi"/>
          <w:sz w:val="24"/>
          <w:szCs w:val="24"/>
        </w:rPr>
        <w:t>CPAP as indicated.</w:t>
      </w:r>
    </w:p>
    <w:p w14:paraId="0899D199" w14:textId="77777777" w:rsidR="0099083B" w:rsidRPr="00502AE8" w:rsidRDefault="0099083B" w:rsidP="0099083B">
      <w:pPr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502AE8">
        <w:rPr>
          <w:rFonts w:asciiTheme="minorHAnsi" w:hAnsiTheme="minorHAnsi" w:cstheme="minorHAnsi"/>
          <w:sz w:val="24"/>
          <w:szCs w:val="24"/>
        </w:rPr>
        <w:t>Oral ETT (preferred) or Nasal ETT (DO NOT use in patients &lt; 30 kg).</w:t>
      </w:r>
    </w:p>
    <w:p w14:paraId="100A82D2" w14:textId="77777777" w:rsidR="0099083B" w:rsidRPr="00502AE8" w:rsidRDefault="0099083B" w:rsidP="0099083B">
      <w:pPr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502AE8">
        <w:rPr>
          <w:rFonts w:asciiTheme="minorHAnsi" w:hAnsiTheme="minorHAnsi" w:cstheme="minorHAnsi"/>
          <w:sz w:val="24"/>
          <w:szCs w:val="24"/>
        </w:rPr>
        <w:t>If unsuccessful return to BVM or use Extraglottic Airway.</w:t>
      </w:r>
    </w:p>
    <w:p w14:paraId="7E497A84" w14:textId="77777777" w:rsidR="0099083B" w:rsidRPr="00502AE8" w:rsidRDefault="0099083B" w:rsidP="0099083B">
      <w:pPr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502AE8">
        <w:rPr>
          <w:rFonts w:asciiTheme="minorHAnsi" w:hAnsiTheme="minorHAnsi" w:cstheme="minorHAnsi"/>
          <w:sz w:val="24"/>
          <w:szCs w:val="24"/>
        </w:rPr>
        <w:t>Extraglottic Airway may be used initially.</w:t>
      </w:r>
    </w:p>
    <w:p w14:paraId="5732C447" w14:textId="77777777" w:rsidR="0063426C" w:rsidRPr="00502AE8" w:rsidRDefault="0063426C" w:rsidP="00AB062F">
      <w:pPr>
        <w:rPr>
          <w:rFonts w:ascii="Arial" w:hAnsi="Arial" w:cs="Arial"/>
          <w:sz w:val="24"/>
          <w:szCs w:val="24"/>
        </w:rPr>
      </w:pPr>
    </w:p>
    <w:sectPr w:rsidR="0063426C" w:rsidRPr="00502AE8" w:rsidSect="00BA57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A91BE" w14:textId="77777777" w:rsidR="00307DEE" w:rsidRDefault="00307DEE">
      <w:r>
        <w:separator/>
      </w:r>
    </w:p>
  </w:endnote>
  <w:endnote w:type="continuationSeparator" w:id="0">
    <w:p w14:paraId="7A4339DD" w14:textId="77777777" w:rsidR="00307DEE" w:rsidRDefault="0030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2B7AD" w14:textId="77777777" w:rsidR="00E9677E" w:rsidRDefault="00E9677E" w:rsidP="00F758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CD3CD0" w14:textId="77777777" w:rsidR="00E9677E" w:rsidRDefault="00E967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E9677E" w:rsidRPr="001926DA" w14:paraId="7428A9A2" w14:textId="77777777" w:rsidTr="00BD7244">
      <w:trPr>
        <w:trHeight w:val="387"/>
      </w:trPr>
      <w:tc>
        <w:tcPr>
          <w:tcW w:w="9576" w:type="dxa"/>
        </w:tcPr>
        <w:tbl>
          <w:tblPr>
            <w:tblStyle w:val="TableGrid"/>
            <w:tblW w:w="9450" w:type="dxa"/>
            <w:tblBorders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450"/>
          </w:tblGrid>
          <w:tr w:rsidR="00E9677E" w:rsidRPr="001926DA" w14:paraId="2F773BC0" w14:textId="77777777" w:rsidTr="00046F77">
            <w:tc>
              <w:tcPr>
                <w:tcW w:w="9450" w:type="dxa"/>
              </w:tcPr>
              <w:p w14:paraId="7FF84E5E" w14:textId="77777777" w:rsidR="007A5BFF" w:rsidRPr="001926DA" w:rsidRDefault="00E9677E" w:rsidP="00CE125F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r w:rsidRPr="001926DA"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  <w:t xml:space="preserve">SAN FRANCISCO EMS AGENCY  </w:t>
                </w:r>
              </w:p>
              <w:p w14:paraId="33D952A7" w14:textId="77777777" w:rsidR="00F9080A" w:rsidRDefault="00F9080A" w:rsidP="00F9080A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</w:pPr>
                <w:r>
                  <w:rPr>
                    <w:rFonts w:ascii="Calibri" w:hAnsi="Calibri" w:cs="Arial"/>
                    <w:i/>
                    <w:sz w:val="16"/>
                    <w:szCs w:val="16"/>
                  </w:rPr>
                  <w:t>Effective: 03/01/15</w:t>
                </w:r>
              </w:p>
              <w:p w14:paraId="48097FC3" w14:textId="2B36CD44" w:rsidR="00E9677E" w:rsidRPr="001926DA" w:rsidRDefault="00E9677E" w:rsidP="00BA57F6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bookmarkStart w:id="0" w:name="_GoBack"/>
                <w:bookmarkEnd w:id="0"/>
                <w:r w:rsidRPr="001926DA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Supersedes: 0</w:t>
                </w:r>
                <w:r w:rsidR="00BA57F6" w:rsidRPr="001926DA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3</w:t>
                </w:r>
                <w:r w:rsidRPr="001926DA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/01/1</w:t>
                </w:r>
                <w:r w:rsidR="00BA57F6" w:rsidRPr="001926DA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>3</w:t>
                </w:r>
                <w:r w:rsidRPr="001926DA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 xml:space="preserve"> </w:t>
                </w:r>
              </w:p>
            </w:tc>
          </w:tr>
        </w:tbl>
        <w:p w14:paraId="0C3BFB69" w14:textId="77777777" w:rsidR="00E9677E" w:rsidRPr="001926DA" w:rsidRDefault="00E9677E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</w:tc>
    </w:tr>
  </w:tbl>
  <w:p w14:paraId="5700986C" w14:textId="77777777" w:rsidR="00E9677E" w:rsidRPr="00230074" w:rsidRDefault="00E9677E" w:rsidP="00CA52C3">
    <w:pPr>
      <w:pStyle w:val="Footer"/>
      <w:tabs>
        <w:tab w:val="center" w:pos="4680"/>
        <w:tab w:val="right" w:pos="9360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 w:rsidRPr="00230074">
      <w:rPr>
        <w:rFonts w:asciiTheme="minorHAnsi" w:hAnsiTheme="minorHAnsi" w:cstheme="minorHAnsi"/>
        <w:sz w:val="20"/>
      </w:rPr>
      <w:t xml:space="preserve">Page </w:t>
    </w:r>
    <w:r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PAGE </w:instrText>
    </w:r>
    <w:r w:rsidRPr="00230074">
      <w:rPr>
        <w:rFonts w:asciiTheme="minorHAnsi" w:hAnsiTheme="minorHAnsi" w:cstheme="minorHAnsi"/>
        <w:sz w:val="20"/>
      </w:rPr>
      <w:fldChar w:fldCharType="separate"/>
    </w:r>
    <w:r w:rsidR="00F9080A">
      <w:rPr>
        <w:rFonts w:asciiTheme="minorHAnsi" w:hAnsiTheme="minorHAnsi" w:cstheme="minorHAnsi"/>
        <w:noProof/>
        <w:sz w:val="20"/>
      </w:rPr>
      <w:t>1</w:t>
    </w:r>
    <w:r w:rsidRPr="00230074">
      <w:rPr>
        <w:rFonts w:asciiTheme="minorHAnsi" w:hAnsiTheme="minorHAnsi" w:cstheme="minorHAnsi"/>
        <w:sz w:val="20"/>
      </w:rPr>
      <w:fldChar w:fldCharType="end"/>
    </w:r>
    <w:r w:rsidRPr="00230074">
      <w:rPr>
        <w:rFonts w:asciiTheme="minorHAnsi" w:hAnsiTheme="minorHAnsi" w:cstheme="minorHAnsi"/>
        <w:sz w:val="20"/>
      </w:rPr>
      <w:t xml:space="preserve"> of </w:t>
    </w:r>
    <w:r w:rsidRPr="00230074">
      <w:rPr>
        <w:rFonts w:asciiTheme="minorHAnsi" w:hAnsiTheme="minorHAnsi" w:cstheme="minorHAnsi"/>
        <w:sz w:val="20"/>
      </w:rPr>
      <w:fldChar w:fldCharType="begin"/>
    </w:r>
    <w:r w:rsidRPr="00230074">
      <w:rPr>
        <w:rFonts w:asciiTheme="minorHAnsi" w:hAnsiTheme="minorHAnsi" w:cstheme="minorHAnsi"/>
        <w:sz w:val="20"/>
      </w:rPr>
      <w:instrText xml:space="preserve"> NUMPAGES </w:instrText>
    </w:r>
    <w:r w:rsidRPr="00230074">
      <w:rPr>
        <w:rFonts w:asciiTheme="minorHAnsi" w:hAnsiTheme="minorHAnsi" w:cstheme="minorHAnsi"/>
        <w:sz w:val="20"/>
      </w:rPr>
      <w:fldChar w:fldCharType="separate"/>
    </w:r>
    <w:r w:rsidR="00F9080A">
      <w:rPr>
        <w:rFonts w:asciiTheme="minorHAnsi" w:hAnsiTheme="minorHAnsi" w:cstheme="minorHAnsi"/>
        <w:noProof/>
        <w:sz w:val="20"/>
      </w:rPr>
      <w:t>1</w:t>
    </w:r>
    <w:r w:rsidRPr="00230074">
      <w:rPr>
        <w:rFonts w:asciiTheme="minorHAnsi" w:hAnsiTheme="minorHAnsi" w:cstheme="minorHAnsi"/>
        <w:sz w:val="20"/>
      </w:rPr>
      <w:fldChar w:fldCharType="end"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CCE0C" w14:textId="77777777" w:rsidR="00F9080A" w:rsidRDefault="00F90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329C8" w14:textId="77777777" w:rsidR="00307DEE" w:rsidRDefault="00307DEE">
      <w:r>
        <w:separator/>
      </w:r>
    </w:p>
  </w:footnote>
  <w:footnote w:type="continuationSeparator" w:id="0">
    <w:p w14:paraId="5AA8CF1E" w14:textId="77777777" w:rsidR="00307DEE" w:rsidRDefault="00307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33335" w14:textId="77777777" w:rsidR="00E9677E" w:rsidRDefault="00307DEE">
    <w:pPr>
      <w:pStyle w:val="Header"/>
    </w:pPr>
    <w:r>
      <w:rPr>
        <w:noProof/>
      </w:rPr>
      <w:pict w14:anchorId="54D4C3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2" o:spid="_x0000_s2050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F0186" w14:textId="03B772B3" w:rsidR="00E9677E" w:rsidRPr="00376B57" w:rsidRDefault="002445A8" w:rsidP="002445A8">
    <w:pPr>
      <w:pStyle w:val="PlainText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7.01 AI</w:t>
    </w:r>
    <w:r w:rsidR="006A5857">
      <w:rPr>
        <w:rFonts w:ascii="Arial" w:hAnsi="Arial" w:cs="Arial"/>
        <w:b/>
        <w:sz w:val="28"/>
        <w:szCs w:val="28"/>
      </w:rPr>
      <w:t xml:space="preserve">RWAY </w:t>
    </w:r>
    <w:r w:rsidR="00E9677E" w:rsidRPr="002445A8">
      <w:rPr>
        <w:rFonts w:ascii="Arial" w:hAnsi="Arial" w:cs="Arial"/>
        <w:b/>
        <w:sz w:val="28"/>
        <w:szCs w:val="28"/>
      </w:rPr>
      <w:t>MANAGEMENT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67A61" w14:textId="77777777" w:rsidR="00E9677E" w:rsidRDefault="00307DEE">
    <w:pPr>
      <w:pStyle w:val="Header"/>
    </w:pPr>
    <w:r>
      <w:rPr>
        <w:noProof/>
      </w:rPr>
      <w:pict w14:anchorId="1DD5EA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1" o:spid="_x0000_s2049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9481B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B350FE"/>
    <w:multiLevelType w:val="hybridMultilevel"/>
    <w:tmpl w:val="E0C6A2F0"/>
    <w:lvl w:ilvl="0" w:tplc="7AD258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757580"/>
    <w:multiLevelType w:val="hybridMultilevel"/>
    <w:tmpl w:val="21B2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7B4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FF0C8C"/>
    <w:multiLevelType w:val="hybridMultilevel"/>
    <w:tmpl w:val="2BF270C0"/>
    <w:lvl w:ilvl="0" w:tplc="D6A409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874510"/>
    <w:multiLevelType w:val="hybridMultilevel"/>
    <w:tmpl w:val="8A3E035E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F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636217"/>
    <w:multiLevelType w:val="hybridMultilevel"/>
    <w:tmpl w:val="B8F2A056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76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8E33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0E39AE"/>
    <w:multiLevelType w:val="hybridMultilevel"/>
    <w:tmpl w:val="1764B5D4"/>
    <w:lvl w:ilvl="0" w:tplc="6B7CC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23562F"/>
    <w:multiLevelType w:val="hybridMultilevel"/>
    <w:tmpl w:val="1332A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3576E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2D3E5CC6"/>
    <w:multiLevelType w:val="multilevel"/>
    <w:tmpl w:val="A3FA1A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F26737"/>
    <w:multiLevelType w:val="multilevel"/>
    <w:tmpl w:val="D00871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3D394E"/>
    <w:multiLevelType w:val="multilevel"/>
    <w:tmpl w:val="A3FA1A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9513E6"/>
    <w:multiLevelType w:val="hybridMultilevel"/>
    <w:tmpl w:val="13FAC16E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7B1F34"/>
    <w:multiLevelType w:val="singleLevel"/>
    <w:tmpl w:val="ADF28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</w:rPr>
    </w:lvl>
  </w:abstractNum>
  <w:abstractNum w:abstractNumId="18">
    <w:nsid w:val="37DE7449"/>
    <w:multiLevelType w:val="hybridMultilevel"/>
    <w:tmpl w:val="D84C5DE4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9C7F04"/>
    <w:multiLevelType w:val="hybridMultilevel"/>
    <w:tmpl w:val="01C8AB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91A61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43A34C4"/>
    <w:multiLevelType w:val="multilevel"/>
    <w:tmpl w:val="A3FA1A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0268E0"/>
    <w:multiLevelType w:val="hybridMultilevel"/>
    <w:tmpl w:val="27EA9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8D2A77"/>
    <w:multiLevelType w:val="hybridMultilevel"/>
    <w:tmpl w:val="81E80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EB4001"/>
    <w:multiLevelType w:val="hybridMultilevel"/>
    <w:tmpl w:val="6D76AB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12D31"/>
    <w:multiLevelType w:val="hybridMultilevel"/>
    <w:tmpl w:val="A3FA1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BC5BC5"/>
    <w:multiLevelType w:val="hybridMultilevel"/>
    <w:tmpl w:val="A1D62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9213F0"/>
    <w:multiLevelType w:val="hybridMultilevel"/>
    <w:tmpl w:val="399A3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E0712C"/>
    <w:multiLevelType w:val="hybridMultilevel"/>
    <w:tmpl w:val="2B8C08F2"/>
    <w:lvl w:ilvl="0" w:tplc="387C5A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5D3211"/>
    <w:multiLevelType w:val="hybridMultilevel"/>
    <w:tmpl w:val="F908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86F5B"/>
    <w:multiLevelType w:val="hybridMultilevel"/>
    <w:tmpl w:val="9C26F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3B74B8"/>
    <w:multiLevelType w:val="hybridMultilevel"/>
    <w:tmpl w:val="0374BEFC"/>
    <w:lvl w:ilvl="0" w:tplc="6B7CC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D21838"/>
    <w:multiLevelType w:val="hybridMultilevel"/>
    <w:tmpl w:val="A77CD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0E57F8"/>
    <w:multiLevelType w:val="hybridMultilevel"/>
    <w:tmpl w:val="0E0A18B6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237A09"/>
    <w:multiLevelType w:val="hybridMultilevel"/>
    <w:tmpl w:val="EE3A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706798"/>
    <w:multiLevelType w:val="hybridMultilevel"/>
    <w:tmpl w:val="FB5E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"/>
  </w:num>
  <w:num w:numId="5">
    <w:abstractNumId w:val="4"/>
  </w:num>
  <w:num w:numId="6">
    <w:abstractNumId w:val="35"/>
  </w:num>
  <w:num w:numId="7">
    <w:abstractNumId w:val="34"/>
  </w:num>
  <w:num w:numId="8">
    <w:abstractNumId w:val="31"/>
  </w:num>
  <w:num w:numId="9">
    <w:abstractNumId w:val="33"/>
  </w:num>
  <w:num w:numId="10">
    <w:abstractNumId w:val="18"/>
  </w:num>
  <w:num w:numId="11">
    <w:abstractNumId w:val="7"/>
  </w:num>
  <w:num w:numId="12">
    <w:abstractNumId w:val="5"/>
  </w:num>
  <w:num w:numId="13">
    <w:abstractNumId w:val="16"/>
  </w:num>
  <w:num w:numId="14">
    <w:abstractNumId w:val="12"/>
  </w:num>
  <w:num w:numId="15">
    <w:abstractNumId w:val="6"/>
  </w:num>
  <w:num w:numId="16">
    <w:abstractNumId w:val="28"/>
  </w:num>
  <w:num w:numId="17">
    <w:abstractNumId w:val="23"/>
  </w:num>
  <w:num w:numId="18">
    <w:abstractNumId w:val="11"/>
  </w:num>
  <w:num w:numId="19">
    <w:abstractNumId w:val="17"/>
  </w:num>
  <w:num w:numId="20">
    <w:abstractNumId w:val="25"/>
  </w:num>
  <w:num w:numId="21">
    <w:abstractNumId w:val="27"/>
  </w:num>
  <w:num w:numId="22">
    <w:abstractNumId w:val="30"/>
  </w:num>
  <w:num w:numId="23">
    <w:abstractNumId w:val="10"/>
  </w:num>
  <w:num w:numId="24">
    <w:abstractNumId w:val="26"/>
  </w:num>
  <w:num w:numId="25">
    <w:abstractNumId w:val="19"/>
  </w:num>
  <w:num w:numId="26">
    <w:abstractNumId w:val="24"/>
  </w:num>
  <w:num w:numId="27">
    <w:abstractNumId w:val="22"/>
  </w:num>
  <w:num w:numId="28">
    <w:abstractNumId w:val="9"/>
  </w:num>
  <w:num w:numId="29">
    <w:abstractNumId w:val="21"/>
  </w:num>
  <w:num w:numId="30">
    <w:abstractNumId w:val="1"/>
  </w:num>
  <w:num w:numId="31">
    <w:abstractNumId w:val="14"/>
  </w:num>
  <w:num w:numId="32">
    <w:abstractNumId w:val="32"/>
  </w:num>
  <w:num w:numId="33">
    <w:abstractNumId w:val="15"/>
  </w:num>
  <w:num w:numId="34">
    <w:abstractNumId w:val="13"/>
  </w:num>
  <w:num w:numId="35">
    <w:abstractNumId w:val="29"/>
  </w:num>
  <w:num w:numId="36">
    <w:abstractNumId w:val="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DE"/>
    <w:rsid w:val="00000617"/>
    <w:rsid w:val="00000721"/>
    <w:rsid w:val="00006121"/>
    <w:rsid w:val="00011D23"/>
    <w:rsid w:val="00021F6D"/>
    <w:rsid w:val="00022770"/>
    <w:rsid w:val="0002670E"/>
    <w:rsid w:val="000278A4"/>
    <w:rsid w:val="000430E7"/>
    <w:rsid w:val="00046B3C"/>
    <w:rsid w:val="00046F77"/>
    <w:rsid w:val="00054F8F"/>
    <w:rsid w:val="000758C6"/>
    <w:rsid w:val="000A7FB2"/>
    <w:rsid w:val="000C0CB4"/>
    <w:rsid w:val="000C630A"/>
    <w:rsid w:val="000D11FB"/>
    <w:rsid w:val="000E52B8"/>
    <w:rsid w:val="000E7492"/>
    <w:rsid w:val="00134A84"/>
    <w:rsid w:val="00152E1E"/>
    <w:rsid w:val="001565C9"/>
    <w:rsid w:val="00177B99"/>
    <w:rsid w:val="00184582"/>
    <w:rsid w:val="001926DA"/>
    <w:rsid w:val="00194498"/>
    <w:rsid w:val="00194900"/>
    <w:rsid w:val="00195266"/>
    <w:rsid w:val="001B23F5"/>
    <w:rsid w:val="001E5222"/>
    <w:rsid w:val="001F3398"/>
    <w:rsid w:val="001F39E8"/>
    <w:rsid w:val="001F3DD9"/>
    <w:rsid w:val="001F5795"/>
    <w:rsid w:val="00201EA9"/>
    <w:rsid w:val="00213D6C"/>
    <w:rsid w:val="00230074"/>
    <w:rsid w:val="002419BF"/>
    <w:rsid w:val="00242179"/>
    <w:rsid w:val="002445A8"/>
    <w:rsid w:val="00247B71"/>
    <w:rsid w:val="0025263A"/>
    <w:rsid w:val="0026126C"/>
    <w:rsid w:val="00263D33"/>
    <w:rsid w:val="00267B49"/>
    <w:rsid w:val="002743C4"/>
    <w:rsid w:val="002A5AEC"/>
    <w:rsid w:val="002C50E2"/>
    <w:rsid w:val="002C5940"/>
    <w:rsid w:val="002E1188"/>
    <w:rsid w:val="002E537B"/>
    <w:rsid w:val="002F5F3E"/>
    <w:rsid w:val="00303C2E"/>
    <w:rsid w:val="00307813"/>
    <w:rsid w:val="00307DEE"/>
    <w:rsid w:val="003157DF"/>
    <w:rsid w:val="00316262"/>
    <w:rsid w:val="00320D61"/>
    <w:rsid w:val="00325250"/>
    <w:rsid w:val="00325886"/>
    <w:rsid w:val="003310E6"/>
    <w:rsid w:val="00341F4B"/>
    <w:rsid w:val="003522E4"/>
    <w:rsid w:val="00376B57"/>
    <w:rsid w:val="003811D4"/>
    <w:rsid w:val="00384273"/>
    <w:rsid w:val="0039573F"/>
    <w:rsid w:val="003B1CBE"/>
    <w:rsid w:val="003B708C"/>
    <w:rsid w:val="00411EBA"/>
    <w:rsid w:val="00415EF3"/>
    <w:rsid w:val="00416694"/>
    <w:rsid w:val="00417E80"/>
    <w:rsid w:val="00422776"/>
    <w:rsid w:val="00440E14"/>
    <w:rsid w:val="004568B7"/>
    <w:rsid w:val="00463C77"/>
    <w:rsid w:val="0048655F"/>
    <w:rsid w:val="004A0B4D"/>
    <w:rsid w:val="004A2D66"/>
    <w:rsid w:val="004A5659"/>
    <w:rsid w:val="004B458D"/>
    <w:rsid w:val="004C3D0D"/>
    <w:rsid w:val="004E375F"/>
    <w:rsid w:val="004F2FEC"/>
    <w:rsid w:val="004F3F4C"/>
    <w:rsid w:val="005015DC"/>
    <w:rsid w:val="00502AE8"/>
    <w:rsid w:val="00511B55"/>
    <w:rsid w:val="00512A02"/>
    <w:rsid w:val="00530957"/>
    <w:rsid w:val="005325B6"/>
    <w:rsid w:val="00534460"/>
    <w:rsid w:val="00535B37"/>
    <w:rsid w:val="00540B7D"/>
    <w:rsid w:val="00546394"/>
    <w:rsid w:val="005640C4"/>
    <w:rsid w:val="005649B0"/>
    <w:rsid w:val="00566890"/>
    <w:rsid w:val="00566B33"/>
    <w:rsid w:val="00575BA4"/>
    <w:rsid w:val="00576315"/>
    <w:rsid w:val="00581069"/>
    <w:rsid w:val="005835BF"/>
    <w:rsid w:val="005A1DE4"/>
    <w:rsid w:val="005A7D17"/>
    <w:rsid w:val="005B118B"/>
    <w:rsid w:val="005B32A9"/>
    <w:rsid w:val="005C1F17"/>
    <w:rsid w:val="005D7E78"/>
    <w:rsid w:val="005E4D5D"/>
    <w:rsid w:val="005E5CDE"/>
    <w:rsid w:val="0061221A"/>
    <w:rsid w:val="0062781B"/>
    <w:rsid w:val="00634140"/>
    <w:rsid w:val="0063426C"/>
    <w:rsid w:val="006417F2"/>
    <w:rsid w:val="0064579C"/>
    <w:rsid w:val="00657B05"/>
    <w:rsid w:val="0066044C"/>
    <w:rsid w:val="00664E89"/>
    <w:rsid w:val="00675D98"/>
    <w:rsid w:val="006763AD"/>
    <w:rsid w:val="00687908"/>
    <w:rsid w:val="00690C3F"/>
    <w:rsid w:val="006932F2"/>
    <w:rsid w:val="006A5857"/>
    <w:rsid w:val="006A6E9B"/>
    <w:rsid w:val="006B751B"/>
    <w:rsid w:val="006C11EF"/>
    <w:rsid w:val="006D2C97"/>
    <w:rsid w:val="00702812"/>
    <w:rsid w:val="00712C7E"/>
    <w:rsid w:val="00716D7E"/>
    <w:rsid w:val="0071780B"/>
    <w:rsid w:val="00720A3A"/>
    <w:rsid w:val="00725072"/>
    <w:rsid w:val="00733CBD"/>
    <w:rsid w:val="007377C1"/>
    <w:rsid w:val="00743269"/>
    <w:rsid w:val="00757BC7"/>
    <w:rsid w:val="00761EE7"/>
    <w:rsid w:val="007621BE"/>
    <w:rsid w:val="007804F9"/>
    <w:rsid w:val="0079125D"/>
    <w:rsid w:val="0079551A"/>
    <w:rsid w:val="007A2448"/>
    <w:rsid w:val="007A5BFF"/>
    <w:rsid w:val="007B4ACB"/>
    <w:rsid w:val="007C0E42"/>
    <w:rsid w:val="007F6989"/>
    <w:rsid w:val="008072A6"/>
    <w:rsid w:val="008105F5"/>
    <w:rsid w:val="0081339A"/>
    <w:rsid w:val="00817B51"/>
    <w:rsid w:val="00833C7E"/>
    <w:rsid w:val="00843097"/>
    <w:rsid w:val="00862253"/>
    <w:rsid w:val="008937D5"/>
    <w:rsid w:val="0089730E"/>
    <w:rsid w:val="008A17F6"/>
    <w:rsid w:val="008A2CE5"/>
    <w:rsid w:val="008B5C60"/>
    <w:rsid w:val="008C336A"/>
    <w:rsid w:val="008C4E1A"/>
    <w:rsid w:val="008D0F10"/>
    <w:rsid w:val="008E3924"/>
    <w:rsid w:val="008F6DAE"/>
    <w:rsid w:val="008F7CF5"/>
    <w:rsid w:val="009111DD"/>
    <w:rsid w:val="00914293"/>
    <w:rsid w:val="00935B08"/>
    <w:rsid w:val="00940BD4"/>
    <w:rsid w:val="0094713F"/>
    <w:rsid w:val="0095308B"/>
    <w:rsid w:val="00953C72"/>
    <w:rsid w:val="0098425C"/>
    <w:rsid w:val="0098689C"/>
    <w:rsid w:val="0099083B"/>
    <w:rsid w:val="009B12AD"/>
    <w:rsid w:val="009B5785"/>
    <w:rsid w:val="009C0CC0"/>
    <w:rsid w:val="009F0041"/>
    <w:rsid w:val="009F3076"/>
    <w:rsid w:val="00A23AF8"/>
    <w:rsid w:val="00A424E1"/>
    <w:rsid w:val="00A74D38"/>
    <w:rsid w:val="00A80468"/>
    <w:rsid w:val="00A8081C"/>
    <w:rsid w:val="00A81D45"/>
    <w:rsid w:val="00A82C26"/>
    <w:rsid w:val="00A83D6A"/>
    <w:rsid w:val="00A84108"/>
    <w:rsid w:val="00A93A0D"/>
    <w:rsid w:val="00A974C5"/>
    <w:rsid w:val="00AA09EF"/>
    <w:rsid w:val="00AA27DF"/>
    <w:rsid w:val="00AB062F"/>
    <w:rsid w:val="00AC16F4"/>
    <w:rsid w:val="00B00FC4"/>
    <w:rsid w:val="00B1303F"/>
    <w:rsid w:val="00B22E43"/>
    <w:rsid w:val="00B27219"/>
    <w:rsid w:val="00B372F5"/>
    <w:rsid w:val="00B52E81"/>
    <w:rsid w:val="00B65D5E"/>
    <w:rsid w:val="00B71501"/>
    <w:rsid w:val="00B8703A"/>
    <w:rsid w:val="00BA57F6"/>
    <w:rsid w:val="00BB2F9C"/>
    <w:rsid w:val="00BB5E49"/>
    <w:rsid w:val="00BC515D"/>
    <w:rsid w:val="00BD3CE9"/>
    <w:rsid w:val="00BD7244"/>
    <w:rsid w:val="00BF1F67"/>
    <w:rsid w:val="00BF2A63"/>
    <w:rsid w:val="00C00438"/>
    <w:rsid w:val="00C11068"/>
    <w:rsid w:val="00C1493D"/>
    <w:rsid w:val="00C175BE"/>
    <w:rsid w:val="00C23BDD"/>
    <w:rsid w:val="00C37C7F"/>
    <w:rsid w:val="00C46E73"/>
    <w:rsid w:val="00C534AB"/>
    <w:rsid w:val="00C56D42"/>
    <w:rsid w:val="00C90700"/>
    <w:rsid w:val="00C93D5C"/>
    <w:rsid w:val="00CA0D46"/>
    <w:rsid w:val="00CA52C3"/>
    <w:rsid w:val="00CB1074"/>
    <w:rsid w:val="00CB3EF2"/>
    <w:rsid w:val="00CC1195"/>
    <w:rsid w:val="00CC361B"/>
    <w:rsid w:val="00CC42EA"/>
    <w:rsid w:val="00CC628A"/>
    <w:rsid w:val="00CE125F"/>
    <w:rsid w:val="00CF5667"/>
    <w:rsid w:val="00D16A06"/>
    <w:rsid w:val="00D234D1"/>
    <w:rsid w:val="00D42AFD"/>
    <w:rsid w:val="00D54AAE"/>
    <w:rsid w:val="00D64AC7"/>
    <w:rsid w:val="00D7564E"/>
    <w:rsid w:val="00D97114"/>
    <w:rsid w:val="00DA11BA"/>
    <w:rsid w:val="00DA3710"/>
    <w:rsid w:val="00DB4E34"/>
    <w:rsid w:val="00DD1B43"/>
    <w:rsid w:val="00E21EF2"/>
    <w:rsid w:val="00E303D5"/>
    <w:rsid w:val="00E36BF8"/>
    <w:rsid w:val="00E41147"/>
    <w:rsid w:val="00E41C4D"/>
    <w:rsid w:val="00E53B73"/>
    <w:rsid w:val="00E6054C"/>
    <w:rsid w:val="00E6390E"/>
    <w:rsid w:val="00E70579"/>
    <w:rsid w:val="00E7468B"/>
    <w:rsid w:val="00E7656B"/>
    <w:rsid w:val="00E918BD"/>
    <w:rsid w:val="00E91CC3"/>
    <w:rsid w:val="00E9677E"/>
    <w:rsid w:val="00EB3B57"/>
    <w:rsid w:val="00EC71F9"/>
    <w:rsid w:val="00ED0546"/>
    <w:rsid w:val="00ED1B43"/>
    <w:rsid w:val="00EE5E25"/>
    <w:rsid w:val="00F1489F"/>
    <w:rsid w:val="00F318F9"/>
    <w:rsid w:val="00F34C95"/>
    <w:rsid w:val="00F464F1"/>
    <w:rsid w:val="00F4684A"/>
    <w:rsid w:val="00F47B12"/>
    <w:rsid w:val="00F55B8A"/>
    <w:rsid w:val="00F57FBD"/>
    <w:rsid w:val="00F67D5C"/>
    <w:rsid w:val="00F74C3F"/>
    <w:rsid w:val="00F756D7"/>
    <w:rsid w:val="00F7581D"/>
    <w:rsid w:val="00F9080A"/>
    <w:rsid w:val="00F94382"/>
    <w:rsid w:val="00FA3C6E"/>
    <w:rsid w:val="00FA6618"/>
    <w:rsid w:val="00FC5919"/>
    <w:rsid w:val="00FC5A64"/>
    <w:rsid w:val="00FD2931"/>
    <w:rsid w:val="00FD2E0B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291EE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A974C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A974C5"/>
    <w:rPr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974C5"/>
    <w:rPr>
      <w:i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A974C5"/>
    <w:rPr>
      <w:i/>
      <w:sz w:val="16"/>
      <w:szCs w:val="20"/>
    </w:rPr>
  </w:style>
  <w:style w:type="paragraph" w:styleId="ListParagraph">
    <w:name w:val="List Paragraph"/>
    <w:basedOn w:val="Normal"/>
    <w:uiPriority w:val="34"/>
    <w:qFormat/>
    <w:rsid w:val="00E967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A974C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A974C5"/>
    <w:rPr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974C5"/>
    <w:rPr>
      <w:i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A974C5"/>
    <w:rPr>
      <w:i/>
      <w:sz w:val="16"/>
      <w:szCs w:val="20"/>
    </w:rPr>
  </w:style>
  <w:style w:type="paragraph" w:styleId="ListParagraph">
    <w:name w:val="List Paragraph"/>
    <w:basedOn w:val="Normal"/>
    <w:uiPriority w:val="34"/>
    <w:qFormat/>
    <w:rsid w:val="00E967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EMERGENCY MEDICAL SERVICES AGENCY</vt:lpstr>
    </vt:vector>
  </TitlesOfParts>
  <Company>Dept. of Public Health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EMERGENCY MEDICAL SERVICES AGENCY</dc:title>
  <dc:creator>Megan Corry</dc:creator>
  <cp:lastModifiedBy>abronsto</cp:lastModifiedBy>
  <cp:revision>24</cp:revision>
  <cp:lastPrinted>2014-04-01T14:18:00Z</cp:lastPrinted>
  <dcterms:created xsi:type="dcterms:W3CDTF">2015-01-08T16:48:00Z</dcterms:created>
  <dcterms:modified xsi:type="dcterms:W3CDTF">2015-02-05T19:58:00Z</dcterms:modified>
</cp:coreProperties>
</file>