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811D4" w:rsidRPr="007C506E" w:rsidTr="00EB226D">
        <w:tc>
          <w:tcPr>
            <w:tcW w:w="9576" w:type="dxa"/>
          </w:tcPr>
          <w:p w:rsidR="003811D4" w:rsidRPr="007C506E" w:rsidRDefault="003811D4" w:rsidP="00431DE1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50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BLS </w:t>
            </w:r>
            <w:r w:rsidR="00431DE1" w:rsidRPr="007C506E">
              <w:rPr>
                <w:rFonts w:asciiTheme="minorHAnsi" w:hAnsiTheme="minorHAnsi" w:cstheme="minorHAnsi"/>
                <w:b/>
                <w:sz w:val="24"/>
                <w:szCs w:val="24"/>
              </w:rPr>
              <w:t>Treatment</w:t>
            </w:r>
          </w:p>
        </w:tc>
      </w:tr>
      <w:tr w:rsidR="003811D4" w:rsidRPr="007C506E" w:rsidTr="00EB226D">
        <w:trPr>
          <w:trHeight w:val="936"/>
        </w:trPr>
        <w:tc>
          <w:tcPr>
            <w:tcW w:w="9576" w:type="dxa"/>
          </w:tcPr>
          <w:p w:rsidR="003811D4" w:rsidRPr="007C506E" w:rsidRDefault="00826BF4" w:rsidP="003811D4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</w:t>
            </w:r>
            <w:r w:rsidR="006D514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811D4" w:rsidRPr="007C506E" w:rsidRDefault="00826BF4" w:rsidP="003811D4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</w:t>
            </w:r>
            <w:r w:rsidR="006D514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811D4" w:rsidRPr="007C506E" w:rsidRDefault="00EA6FBA" w:rsidP="00ED7AA5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D4A59">
              <w:rPr>
                <w:rFonts w:asciiTheme="minorHAnsi" w:hAnsiTheme="minorHAnsi" w:cstheme="minorHAns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 indicated</w:t>
            </w:r>
            <w:r w:rsidR="006D514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811D4" w:rsidRPr="007C506E" w:rsidTr="00EB226D">
        <w:tc>
          <w:tcPr>
            <w:tcW w:w="9576" w:type="dxa"/>
          </w:tcPr>
          <w:p w:rsidR="003811D4" w:rsidRPr="007C506E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506E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3811D4" w:rsidRPr="007C506E" w:rsidTr="00EB226D">
        <w:trPr>
          <w:trHeight w:val="1773"/>
        </w:trPr>
        <w:tc>
          <w:tcPr>
            <w:tcW w:w="9576" w:type="dxa"/>
          </w:tcPr>
          <w:p w:rsidR="00711347" w:rsidRPr="007C506E" w:rsidRDefault="00711347" w:rsidP="00F010CA">
            <w:pPr>
              <w:pStyle w:val="PlainText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7C506E">
              <w:rPr>
                <w:rFonts w:asciiTheme="minorHAnsi" w:hAnsiTheme="minorHAnsi"/>
                <w:sz w:val="24"/>
                <w:szCs w:val="24"/>
              </w:rPr>
              <w:t xml:space="preserve">IV </w:t>
            </w:r>
            <w:r w:rsidR="002A36D5">
              <w:rPr>
                <w:rFonts w:asciiTheme="minorHAnsi" w:hAnsiTheme="minorHAnsi"/>
                <w:sz w:val="24"/>
                <w:szCs w:val="24"/>
              </w:rPr>
              <w:t>/</w:t>
            </w:r>
            <w:r w:rsidRPr="007C506E">
              <w:rPr>
                <w:rFonts w:asciiTheme="minorHAnsi" w:hAnsiTheme="minorHAnsi"/>
                <w:sz w:val="24"/>
                <w:szCs w:val="24"/>
              </w:rPr>
              <w:t xml:space="preserve"> IO of </w:t>
            </w:r>
            <w:r w:rsidRPr="007C506E">
              <w:rPr>
                <w:rFonts w:asciiTheme="minorHAnsi" w:hAnsiTheme="minorHAnsi"/>
                <w:b/>
                <w:bCs/>
                <w:sz w:val="24"/>
                <w:szCs w:val="24"/>
              </w:rPr>
              <w:t>Normal Saline</w:t>
            </w:r>
            <w:r w:rsidRPr="007C506E">
              <w:rPr>
                <w:rFonts w:asciiTheme="minorHAnsi" w:hAnsiTheme="minorHAnsi"/>
                <w:sz w:val="24"/>
                <w:szCs w:val="24"/>
              </w:rPr>
              <w:t xml:space="preserve"> TKO. </w:t>
            </w:r>
          </w:p>
          <w:p w:rsidR="006D5148" w:rsidRDefault="003811D4" w:rsidP="006D5148">
            <w:pPr>
              <w:pStyle w:val="PlainTex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6FBA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 w:rsidR="004818F4" w:rsidRPr="00EA6FBA">
              <w:rPr>
                <w:rFonts w:asciiTheme="minorHAnsi" w:hAnsiTheme="minorHAnsi" w:cstheme="minorHAnsi"/>
                <w:sz w:val="24"/>
                <w:szCs w:val="24"/>
              </w:rPr>
              <w:t>SBP &lt;</w:t>
            </w:r>
            <w:r w:rsidR="00F90190" w:rsidRPr="00EA6FBA">
              <w:rPr>
                <w:rFonts w:asciiTheme="minorHAnsi" w:hAnsiTheme="minorHAnsi" w:cstheme="minorHAnsi"/>
                <w:sz w:val="24"/>
                <w:szCs w:val="24"/>
              </w:rPr>
              <w:t xml:space="preserve">90 </w:t>
            </w:r>
            <w:r w:rsidR="00B84E64" w:rsidRPr="00EA6FBA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="004818F4" w:rsidRPr="00EA6FBA">
              <w:rPr>
                <w:rFonts w:asciiTheme="minorHAnsi" w:hAnsiTheme="minorHAnsi" w:cstheme="minorHAnsi"/>
                <w:sz w:val="24"/>
                <w:szCs w:val="24"/>
              </w:rPr>
              <w:t xml:space="preserve"> signs of poor perfusion</w:t>
            </w:r>
            <w:r w:rsidR="00574609" w:rsidRPr="00EA6FB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A6F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1347" w:rsidRPr="00EA6FBA">
              <w:rPr>
                <w:rFonts w:asciiTheme="minorHAnsi" w:hAnsiTheme="minorHAnsi"/>
                <w:b/>
                <w:bCs/>
                <w:sz w:val="24"/>
                <w:szCs w:val="24"/>
              </w:rPr>
              <w:t>Normal Saline</w:t>
            </w:r>
            <w:r w:rsidR="006D5148" w:rsidRPr="00EA6FBA">
              <w:rPr>
                <w:rFonts w:asciiTheme="minorHAnsi" w:hAnsiTheme="minorHAnsi" w:cstheme="minorHAnsi"/>
                <w:sz w:val="24"/>
                <w:szCs w:val="24"/>
              </w:rPr>
              <w:t xml:space="preserve"> f</w:t>
            </w:r>
            <w:r w:rsidR="006D5148" w:rsidRPr="00EA6FBA">
              <w:rPr>
                <w:rFonts w:asciiTheme="minorHAnsi" w:hAnsiTheme="minorHAnsi"/>
                <w:sz w:val="24"/>
                <w:szCs w:val="24"/>
              </w:rPr>
              <w:t>luid bolus</w:t>
            </w:r>
            <w:r w:rsidR="00EA6FBA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  <w:p w:rsidR="00677AC9" w:rsidRPr="006D5148" w:rsidRDefault="00433869" w:rsidP="006D5148">
            <w:pPr>
              <w:pStyle w:val="PlainTex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D5148">
              <w:rPr>
                <w:rFonts w:asciiTheme="minorHAnsi" w:hAnsiTheme="minorHAnsi" w:cstheme="minorHAnsi"/>
                <w:sz w:val="24"/>
                <w:szCs w:val="24"/>
              </w:rPr>
              <w:t>For pain, may</w:t>
            </w:r>
            <w:r w:rsidR="000D4A59" w:rsidRPr="006D5148">
              <w:rPr>
                <w:rFonts w:asciiTheme="minorHAnsi" w:hAnsiTheme="minorHAnsi" w:cstheme="minorHAnsi"/>
                <w:sz w:val="24"/>
                <w:szCs w:val="24"/>
              </w:rPr>
              <w:t xml:space="preserve"> administer</w:t>
            </w:r>
            <w:r w:rsidR="006D5148" w:rsidRPr="006D51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11D4" w:rsidRPr="006D5148">
              <w:rPr>
                <w:rFonts w:asciiTheme="minorHAnsi" w:hAnsiTheme="minorHAnsi" w:cstheme="minorHAnsi"/>
                <w:b/>
                <w:sz w:val="24"/>
                <w:szCs w:val="24"/>
              </w:rPr>
              <w:t>Morphine</w:t>
            </w:r>
            <w:r w:rsidR="00306D4D" w:rsidRPr="006D51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811D4" w:rsidRPr="006D5148">
              <w:rPr>
                <w:rFonts w:asciiTheme="minorHAnsi" w:hAnsiTheme="minorHAnsi" w:cstheme="minorHAnsi"/>
                <w:b/>
                <w:sz w:val="24"/>
                <w:szCs w:val="24"/>
              </w:rPr>
              <w:t>Sulfate</w:t>
            </w:r>
            <w:r w:rsidR="006D514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3811D4" w:rsidRPr="006D51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811D4" w:rsidRPr="007C506E" w:rsidRDefault="006D5148" w:rsidP="000635E7">
            <w:pPr>
              <w:pStyle w:val="PlainTex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nausea/</w:t>
            </w:r>
            <w:r w:rsidR="00EA6FBA">
              <w:rPr>
                <w:rFonts w:asciiTheme="minorHAnsi" w:hAnsiTheme="minorHAnsi" w:cstheme="minorHAnsi"/>
                <w:sz w:val="24"/>
                <w:szCs w:val="24"/>
              </w:rPr>
              <w:t xml:space="preserve">vomiting,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may </w:t>
            </w:r>
            <w:r w:rsidR="00EA6FBA">
              <w:rPr>
                <w:rFonts w:asciiTheme="minorHAnsi" w:hAnsiTheme="minorHAnsi" w:cstheme="minorHAnsi"/>
                <w:sz w:val="24"/>
                <w:szCs w:val="24"/>
              </w:rPr>
              <w:t xml:space="preserve">administer </w:t>
            </w:r>
            <w:r w:rsidR="00F010CA" w:rsidRPr="007C506E">
              <w:rPr>
                <w:rFonts w:asciiTheme="minorHAnsi" w:hAnsiTheme="minorHAnsi" w:cstheme="minorHAnsi"/>
                <w:b/>
                <w:sz w:val="24"/>
                <w:szCs w:val="24"/>
              </w:rPr>
              <w:t>Ondansetron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0635E7" w:rsidRPr="007C506E" w:rsidRDefault="000635E7" w:rsidP="000635E7">
            <w:pPr>
              <w:pStyle w:val="PlainText"/>
              <w:ind w:left="36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</w:tbl>
    <w:p w:rsidR="0063426C" w:rsidRPr="00392C19" w:rsidRDefault="0063426C" w:rsidP="00EA6FBA">
      <w:pPr>
        <w:pStyle w:val="PlainText"/>
        <w:tabs>
          <w:tab w:val="left" w:pos="3705"/>
        </w:tabs>
        <w:rPr>
          <w:rFonts w:asciiTheme="minorHAnsi" w:hAnsiTheme="minorHAnsi" w:cstheme="minorHAnsi"/>
          <w:sz w:val="24"/>
          <w:szCs w:val="24"/>
          <w:u w:val="single"/>
        </w:rPr>
      </w:pPr>
    </w:p>
    <w:sectPr w:rsidR="0063426C" w:rsidRPr="00392C19" w:rsidSect="00412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4B" w:rsidRDefault="008A5A4B">
      <w:r>
        <w:separator/>
      </w:r>
    </w:p>
  </w:endnote>
  <w:endnote w:type="continuationSeparator" w:id="0">
    <w:p w:rsidR="008A5A4B" w:rsidRDefault="008A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90" w:rsidRDefault="00B93A35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01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0190" w:rsidRDefault="00F90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90" w:rsidRDefault="00F90190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F90190" w:rsidRPr="00880FEB" w:rsidTr="00BD7244">
      <w:trPr>
        <w:trHeight w:val="387"/>
      </w:trPr>
      <w:tc>
        <w:tcPr>
          <w:tcW w:w="9576" w:type="dxa"/>
        </w:tcPr>
        <w:p w:rsidR="00F90190" w:rsidRPr="00880FEB" w:rsidRDefault="00F90190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F90190" w:rsidRPr="00880FEB" w:rsidTr="00046F77">
            <w:tc>
              <w:tcPr>
                <w:tcW w:w="9450" w:type="dxa"/>
              </w:tcPr>
              <w:p w:rsidR="00F90190" w:rsidRPr="00880FEB" w:rsidRDefault="00F90190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r w:rsidRPr="00880FEB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:rsidR="00E24527" w:rsidRDefault="004D4B7F" w:rsidP="00E24527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Fonts w:asciiTheme="minorHAnsi" w:hAnsiTheme="minorHAnsi" w:cs="Arial"/>
                    <w:i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Effective: 03/01/15</w:t>
                </w:r>
                <w:r w:rsidR="00E24527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/</w:t>
                </w:r>
              </w:p>
              <w:bookmarkEnd w:id="0"/>
              <w:p w:rsidR="00F90190" w:rsidRPr="00880FEB" w:rsidRDefault="00AD24E7" w:rsidP="00BA0D28">
                <w:pPr>
                  <w:pStyle w:val="Footer"/>
                  <w:tabs>
                    <w:tab w:val="right" w:pos="93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880FEB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Supersedes: 01/07/13</w:t>
                </w:r>
              </w:p>
            </w:tc>
          </w:tr>
        </w:tbl>
        <w:p w:rsidR="00F90190" w:rsidRPr="00880FEB" w:rsidRDefault="00F90190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:rsidR="00F90190" w:rsidRPr="00230074" w:rsidRDefault="00F90190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="00B93A35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="00B93A35" w:rsidRPr="00230074">
      <w:rPr>
        <w:rFonts w:asciiTheme="minorHAnsi" w:hAnsiTheme="minorHAnsi" w:cstheme="minorHAnsi"/>
        <w:sz w:val="20"/>
      </w:rPr>
      <w:fldChar w:fldCharType="separate"/>
    </w:r>
    <w:r w:rsidR="004D4B7F">
      <w:rPr>
        <w:rFonts w:asciiTheme="minorHAnsi" w:hAnsiTheme="minorHAnsi" w:cstheme="minorHAnsi"/>
        <w:noProof/>
        <w:sz w:val="20"/>
      </w:rPr>
      <w:t>1</w:t>
    </w:r>
    <w:r w:rsidR="00B93A35"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="00B93A35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="00B93A35" w:rsidRPr="00230074">
      <w:rPr>
        <w:rFonts w:asciiTheme="minorHAnsi" w:hAnsiTheme="minorHAnsi" w:cstheme="minorHAnsi"/>
        <w:sz w:val="20"/>
      </w:rPr>
      <w:fldChar w:fldCharType="separate"/>
    </w:r>
    <w:r w:rsidR="004D4B7F">
      <w:rPr>
        <w:rFonts w:asciiTheme="minorHAnsi" w:hAnsiTheme="minorHAnsi" w:cstheme="minorHAnsi"/>
        <w:noProof/>
        <w:sz w:val="20"/>
      </w:rPr>
      <w:t>1</w:t>
    </w:r>
    <w:r w:rsidR="00B93A35"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80" w:rsidRDefault="00286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4B" w:rsidRDefault="008A5A4B">
      <w:r>
        <w:separator/>
      </w:r>
    </w:p>
  </w:footnote>
  <w:footnote w:type="continuationSeparator" w:id="0">
    <w:p w:rsidR="008A5A4B" w:rsidRDefault="008A5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80" w:rsidRDefault="00286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90" w:rsidRPr="008937D5" w:rsidRDefault="00880FEB" w:rsidP="00761EE7">
    <w:pPr>
      <w:pStyle w:val="PlainText"/>
      <w:jc w:val="center"/>
      <w:rPr>
        <w:rFonts w:ascii="Arial" w:hAnsi="Arial" w:cs="Arial"/>
        <w:b/>
        <w:sz w:val="28"/>
        <w:szCs w:val="28"/>
      </w:rPr>
    </w:pPr>
    <w:r w:rsidRPr="00880FEB">
      <w:rPr>
        <w:rStyle w:val="PageNumber"/>
        <w:rFonts w:ascii="Arial" w:hAnsi="Arial" w:cs="Arial"/>
        <w:b/>
        <w:sz w:val="28"/>
        <w:szCs w:val="28"/>
      </w:rPr>
      <w:t>2.01</w:t>
    </w:r>
    <w:r w:rsidR="00F90190" w:rsidRPr="002C50E2">
      <w:rPr>
        <w:rFonts w:ascii="Arial" w:hAnsi="Arial" w:cs="Arial"/>
        <w:b/>
        <w:sz w:val="28"/>
        <w:szCs w:val="28"/>
      </w:rPr>
      <w:t>ABDOMINAL DISCOMFORT</w:t>
    </w:r>
  </w:p>
  <w:p w:rsidR="00F90190" w:rsidRDefault="00F90190" w:rsidP="00E7656B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80" w:rsidRDefault="00286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394DFE"/>
    <w:multiLevelType w:val="hybridMultilevel"/>
    <w:tmpl w:val="92D6A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C1E1E"/>
    <w:multiLevelType w:val="hybridMultilevel"/>
    <w:tmpl w:val="3882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A2EFB"/>
    <w:multiLevelType w:val="hybridMultilevel"/>
    <w:tmpl w:val="FA6E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D61185"/>
    <w:multiLevelType w:val="hybridMultilevel"/>
    <w:tmpl w:val="B622E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5437C8"/>
    <w:multiLevelType w:val="hybridMultilevel"/>
    <w:tmpl w:val="87A2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54887"/>
    <w:multiLevelType w:val="hybridMultilevel"/>
    <w:tmpl w:val="29948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7D3505"/>
    <w:multiLevelType w:val="hybridMultilevel"/>
    <w:tmpl w:val="65643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E7A42"/>
    <w:multiLevelType w:val="hybridMultilevel"/>
    <w:tmpl w:val="F3AC9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478ED"/>
    <w:multiLevelType w:val="hybridMultilevel"/>
    <w:tmpl w:val="D1AA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15341"/>
    <w:multiLevelType w:val="hybridMultilevel"/>
    <w:tmpl w:val="327C3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8002B"/>
    <w:multiLevelType w:val="hybridMultilevel"/>
    <w:tmpl w:val="4B7EAE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22"/>
  </w:num>
  <w:num w:numId="7">
    <w:abstractNumId w:val="20"/>
  </w:num>
  <w:num w:numId="8">
    <w:abstractNumId w:val="18"/>
  </w:num>
  <w:num w:numId="9">
    <w:abstractNumId w:val="19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6"/>
  </w:num>
  <w:num w:numId="15">
    <w:abstractNumId w:val="10"/>
  </w:num>
  <w:num w:numId="16">
    <w:abstractNumId w:val="2"/>
  </w:num>
  <w:num w:numId="17">
    <w:abstractNumId w:val="1"/>
  </w:num>
  <w:num w:numId="18">
    <w:abstractNumId w:val="16"/>
  </w:num>
  <w:num w:numId="19">
    <w:abstractNumId w:val="9"/>
  </w:num>
  <w:num w:numId="20">
    <w:abstractNumId w:val="11"/>
  </w:num>
  <w:num w:numId="21">
    <w:abstractNumId w:val="21"/>
  </w:num>
  <w:num w:numId="22">
    <w:abstractNumId w:val="15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CDE"/>
    <w:rsid w:val="00000617"/>
    <w:rsid w:val="00000721"/>
    <w:rsid w:val="00006121"/>
    <w:rsid w:val="00021F6D"/>
    <w:rsid w:val="00022770"/>
    <w:rsid w:val="000278A4"/>
    <w:rsid w:val="00046F77"/>
    <w:rsid w:val="00054F8F"/>
    <w:rsid w:val="000635E7"/>
    <w:rsid w:val="000758C6"/>
    <w:rsid w:val="00081F92"/>
    <w:rsid w:val="000A7FB2"/>
    <w:rsid w:val="000C0CB4"/>
    <w:rsid w:val="000D4A59"/>
    <w:rsid w:val="000E52B8"/>
    <w:rsid w:val="000E7C7D"/>
    <w:rsid w:val="00152E1E"/>
    <w:rsid w:val="00155B29"/>
    <w:rsid w:val="00194900"/>
    <w:rsid w:val="001C65AF"/>
    <w:rsid w:val="001E3AC4"/>
    <w:rsid w:val="001F3398"/>
    <w:rsid w:val="00213D6C"/>
    <w:rsid w:val="00214331"/>
    <w:rsid w:val="0022596C"/>
    <w:rsid w:val="00230074"/>
    <w:rsid w:val="00242179"/>
    <w:rsid w:val="0025263A"/>
    <w:rsid w:val="0026126C"/>
    <w:rsid w:val="00267B49"/>
    <w:rsid w:val="002743C4"/>
    <w:rsid w:val="00286C80"/>
    <w:rsid w:val="00294539"/>
    <w:rsid w:val="002A36D5"/>
    <w:rsid w:val="002A58E6"/>
    <w:rsid w:val="002A5AEC"/>
    <w:rsid w:val="002C50E2"/>
    <w:rsid w:val="002C5940"/>
    <w:rsid w:val="002E537B"/>
    <w:rsid w:val="002F3120"/>
    <w:rsid w:val="002F5F3E"/>
    <w:rsid w:val="00306D4D"/>
    <w:rsid w:val="003157DF"/>
    <w:rsid w:val="00320D61"/>
    <w:rsid w:val="003252E3"/>
    <w:rsid w:val="00325886"/>
    <w:rsid w:val="003336FD"/>
    <w:rsid w:val="00341F4B"/>
    <w:rsid w:val="003522E4"/>
    <w:rsid w:val="0037301A"/>
    <w:rsid w:val="003811D4"/>
    <w:rsid w:val="00392C19"/>
    <w:rsid w:val="0039573F"/>
    <w:rsid w:val="003A000D"/>
    <w:rsid w:val="003B1CBE"/>
    <w:rsid w:val="003B708C"/>
    <w:rsid w:val="003C5F3D"/>
    <w:rsid w:val="00400654"/>
    <w:rsid w:val="00411EBA"/>
    <w:rsid w:val="00412477"/>
    <w:rsid w:val="00415EF3"/>
    <w:rsid w:val="00431DE1"/>
    <w:rsid w:val="00433869"/>
    <w:rsid w:val="004568B7"/>
    <w:rsid w:val="00463C77"/>
    <w:rsid w:val="004818F4"/>
    <w:rsid w:val="0048655F"/>
    <w:rsid w:val="00497161"/>
    <w:rsid w:val="004A2D66"/>
    <w:rsid w:val="004A5659"/>
    <w:rsid w:val="004A730A"/>
    <w:rsid w:val="004B458D"/>
    <w:rsid w:val="004D4B7F"/>
    <w:rsid w:val="004E375F"/>
    <w:rsid w:val="004F3F4C"/>
    <w:rsid w:val="005015DC"/>
    <w:rsid w:val="00512A02"/>
    <w:rsid w:val="00530957"/>
    <w:rsid w:val="005325B6"/>
    <w:rsid w:val="00532FC8"/>
    <w:rsid w:val="00546394"/>
    <w:rsid w:val="00566890"/>
    <w:rsid w:val="00574609"/>
    <w:rsid w:val="00575BA4"/>
    <w:rsid w:val="00576315"/>
    <w:rsid w:val="00581069"/>
    <w:rsid w:val="005A1DE4"/>
    <w:rsid w:val="005B118B"/>
    <w:rsid w:val="005B32A9"/>
    <w:rsid w:val="005C06D4"/>
    <w:rsid w:val="005C1F17"/>
    <w:rsid w:val="005E0FB0"/>
    <w:rsid w:val="005E4D5D"/>
    <w:rsid w:val="005E5CDE"/>
    <w:rsid w:val="005F1C2B"/>
    <w:rsid w:val="0062781B"/>
    <w:rsid w:val="00634140"/>
    <w:rsid w:val="0063426C"/>
    <w:rsid w:val="006417F2"/>
    <w:rsid w:val="0064579C"/>
    <w:rsid w:val="0065320B"/>
    <w:rsid w:val="0065661A"/>
    <w:rsid w:val="00657B05"/>
    <w:rsid w:val="0066044C"/>
    <w:rsid w:val="00660BF1"/>
    <w:rsid w:val="00664E89"/>
    <w:rsid w:val="00675D98"/>
    <w:rsid w:val="006763AD"/>
    <w:rsid w:val="00677AC9"/>
    <w:rsid w:val="00690921"/>
    <w:rsid w:val="00690C3F"/>
    <w:rsid w:val="006A6E9B"/>
    <w:rsid w:val="006B751B"/>
    <w:rsid w:val="006C11EF"/>
    <w:rsid w:val="006D2C97"/>
    <w:rsid w:val="006D5148"/>
    <w:rsid w:val="00702812"/>
    <w:rsid w:val="00711347"/>
    <w:rsid w:val="00712C7E"/>
    <w:rsid w:val="00716D7E"/>
    <w:rsid w:val="0071780B"/>
    <w:rsid w:val="00720899"/>
    <w:rsid w:val="00725072"/>
    <w:rsid w:val="007377C1"/>
    <w:rsid w:val="00743269"/>
    <w:rsid w:val="00761EE7"/>
    <w:rsid w:val="0079125D"/>
    <w:rsid w:val="0079551A"/>
    <w:rsid w:val="007A2448"/>
    <w:rsid w:val="007B4ACB"/>
    <w:rsid w:val="007C0E42"/>
    <w:rsid w:val="007C506E"/>
    <w:rsid w:val="007F2249"/>
    <w:rsid w:val="007F6989"/>
    <w:rsid w:val="008105F5"/>
    <w:rsid w:val="0081339A"/>
    <w:rsid w:val="00817B51"/>
    <w:rsid w:val="00826BF4"/>
    <w:rsid w:val="00880FEB"/>
    <w:rsid w:val="008937D5"/>
    <w:rsid w:val="0089730E"/>
    <w:rsid w:val="008A2CE5"/>
    <w:rsid w:val="008A5A4B"/>
    <w:rsid w:val="008C2CCE"/>
    <w:rsid w:val="008C336A"/>
    <w:rsid w:val="008C4E1A"/>
    <w:rsid w:val="008D0F10"/>
    <w:rsid w:val="008E3924"/>
    <w:rsid w:val="008F75F3"/>
    <w:rsid w:val="009111DD"/>
    <w:rsid w:val="0091184E"/>
    <w:rsid w:val="00914293"/>
    <w:rsid w:val="00916F2D"/>
    <w:rsid w:val="00940BD4"/>
    <w:rsid w:val="0094713F"/>
    <w:rsid w:val="0095308B"/>
    <w:rsid w:val="00953C72"/>
    <w:rsid w:val="0098425C"/>
    <w:rsid w:val="00987257"/>
    <w:rsid w:val="009B12AD"/>
    <w:rsid w:val="009B5785"/>
    <w:rsid w:val="009C0CC0"/>
    <w:rsid w:val="009C2711"/>
    <w:rsid w:val="009C5395"/>
    <w:rsid w:val="009E05DC"/>
    <w:rsid w:val="00A23AF8"/>
    <w:rsid w:val="00A41BE4"/>
    <w:rsid w:val="00A424E1"/>
    <w:rsid w:val="00A74D38"/>
    <w:rsid w:val="00A83D6A"/>
    <w:rsid w:val="00A84108"/>
    <w:rsid w:val="00A93A0D"/>
    <w:rsid w:val="00AA09EF"/>
    <w:rsid w:val="00AB489B"/>
    <w:rsid w:val="00AC16F4"/>
    <w:rsid w:val="00AC2603"/>
    <w:rsid w:val="00AD24E7"/>
    <w:rsid w:val="00B00FC4"/>
    <w:rsid w:val="00B02535"/>
    <w:rsid w:val="00B1303F"/>
    <w:rsid w:val="00B27219"/>
    <w:rsid w:val="00B52E81"/>
    <w:rsid w:val="00B6221F"/>
    <w:rsid w:val="00B65D5E"/>
    <w:rsid w:val="00B71501"/>
    <w:rsid w:val="00B84E64"/>
    <w:rsid w:val="00B8703A"/>
    <w:rsid w:val="00B90DD1"/>
    <w:rsid w:val="00B93A35"/>
    <w:rsid w:val="00BA0D28"/>
    <w:rsid w:val="00BB2F9C"/>
    <w:rsid w:val="00BC515D"/>
    <w:rsid w:val="00BD3CE9"/>
    <w:rsid w:val="00BD7244"/>
    <w:rsid w:val="00BF1F67"/>
    <w:rsid w:val="00C00438"/>
    <w:rsid w:val="00C1493D"/>
    <w:rsid w:val="00C23BDD"/>
    <w:rsid w:val="00C37C7F"/>
    <w:rsid w:val="00C534AB"/>
    <w:rsid w:val="00C636E8"/>
    <w:rsid w:val="00C70857"/>
    <w:rsid w:val="00C84659"/>
    <w:rsid w:val="00C86C07"/>
    <w:rsid w:val="00C90700"/>
    <w:rsid w:val="00CA0D46"/>
    <w:rsid w:val="00CA4E92"/>
    <w:rsid w:val="00CA52C3"/>
    <w:rsid w:val="00CB1074"/>
    <w:rsid w:val="00CC2E98"/>
    <w:rsid w:val="00CC361B"/>
    <w:rsid w:val="00CC628A"/>
    <w:rsid w:val="00CE125F"/>
    <w:rsid w:val="00CF5667"/>
    <w:rsid w:val="00D16A06"/>
    <w:rsid w:val="00D42AFD"/>
    <w:rsid w:val="00D620D3"/>
    <w:rsid w:val="00D64AC7"/>
    <w:rsid w:val="00DC7344"/>
    <w:rsid w:val="00DD1B43"/>
    <w:rsid w:val="00DD6C7E"/>
    <w:rsid w:val="00E21EF2"/>
    <w:rsid w:val="00E24527"/>
    <w:rsid w:val="00E27BD7"/>
    <w:rsid w:val="00E36BF8"/>
    <w:rsid w:val="00E41147"/>
    <w:rsid w:val="00E42A19"/>
    <w:rsid w:val="00E70579"/>
    <w:rsid w:val="00E7468B"/>
    <w:rsid w:val="00E7656B"/>
    <w:rsid w:val="00E918BD"/>
    <w:rsid w:val="00E91CC3"/>
    <w:rsid w:val="00EA6FBA"/>
    <w:rsid w:val="00EB226D"/>
    <w:rsid w:val="00EB3B57"/>
    <w:rsid w:val="00EB6160"/>
    <w:rsid w:val="00EC71F9"/>
    <w:rsid w:val="00ED0546"/>
    <w:rsid w:val="00ED7AA5"/>
    <w:rsid w:val="00EE5E25"/>
    <w:rsid w:val="00F010CA"/>
    <w:rsid w:val="00F318F9"/>
    <w:rsid w:val="00F47B12"/>
    <w:rsid w:val="00F67D5C"/>
    <w:rsid w:val="00F74C3F"/>
    <w:rsid w:val="00F756D7"/>
    <w:rsid w:val="00F7581D"/>
    <w:rsid w:val="00F90190"/>
    <w:rsid w:val="00F94382"/>
    <w:rsid w:val="00FA3C6E"/>
    <w:rsid w:val="00FA6618"/>
    <w:rsid w:val="00FC0F7F"/>
    <w:rsid w:val="00FC5A64"/>
    <w:rsid w:val="00FD12AF"/>
    <w:rsid w:val="00FD2931"/>
    <w:rsid w:val="00FD2E0B"/>
    <w:rsid w:val="00FE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5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9</cp:revision>
  <cp:lastPrinted>2014-01-08T00:59:00Z</cp:lastPrinted>
  <dcterms:created xsi:type="dcterms:W3CDTF">2015-01-06T20:52:00Z</dcterms:created>
  <dcterms:modified xsi:type="dcterms:W3CDTF">2015-02-05T19:38:00Z</dcterms:modified>
</cp:coreProperties>
</file>