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8E6EA0" w:rsidRDefault="001E7511" w:rsidP="004617B8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</w:t>
      </w:r>
      <w:r w:rsidR="00585CAC">
        <w:rPr>
          <w:rFonts w:ascii="Arial" w:hAnsi="Arial" w:cs="Arial"/>
          <w:sz w:val="56"/>
          <w:szCs w:val="56"/>
        </w:rPr>
        <w:t>1</w:t>
      </w:r>
      <w:r w:rsidR="008E6EA0">
        <w:rPr>
          <w:rFonts w:ascii="Arial" w:hAnsi="Arial" w:cs="Arial"/>
          <w:sz w:val="56"/>
          <w:szCs w:val="56"/>
        </w:rPr>
        <w:t>3</w:t>
      </w:r>
      <w:r w:rsidRPr="001E7511">
        <w:rPr>
          <w:rFonts w:ascii="Arial" w:hAnsi="Arial" w:cs="Arial"/>
          <w:sz w:val="56"/>
          <w:szCs w:val="56"/>
        </w:rPr>
        <w:t>:</w:t>
      </w:r>
      <w:r w:rsidR="00585CAC">
        <w:rPr>
          <w:rFonts w:ascii="Arial" w:hAnsi="Arial" w:cs="Arial"/>
          <w:sz w:val="56"/>
          <w:szCs w:val="56"/>
        </w:rPr>
        <w:t xml:space="preserve"> </w:t>
      </w:r>
      <w:r w:rsidR="008E6EA0">
        <w:rPr>
          <w:rFonts w:ascii="Arial" w:hAnsi="Arial" w:cs="Arial"/>
          <w:sz w:val="56"/>
          <w:szCs w:val="56"/>
        </w:rPr>
        <w:t>References</w:t>
      </w:r>
    </w:p>
    <w:p w:rsidR="00C47987" w:rsidRDefault="00C47987" w:rsidP="004617B8">
      <w:pPr>
        <w:pStyle w:val="Title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C47987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2D0889"/>
    <w:rsid w:val="004617B8"/>
    <w:rsid w:val="00585CAC"/>
    <w:rsid w:val="0059788F"/>
    <w:rsid w:val="005B38A5"/>
    <w:rsid w:val="00635261"/>
    <w:rsid w:val="006E71CC"/>
    <w:rsid w:val="008E6EA0"/>
    <w:rsid w:val="0094463A"/>
    <w:rsid w:val="00BB3974"/>
    <w:rsid w:val="00C47987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7</cp:revision>
  <dcterms:created xsi:type="dcterms:W3CDTF">2013-01-03T18:27:00Z</dcterms:created>
  <dcterms:modified xsi:type="dcterms:W3CDTF">2014-03-19T17:59:00Z</dcterms:modified>
</cp:coreProperties>
</file>