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5773F6" w14:paraId="5CCAE3CF" w14:textId="77777777" w:rsidTr="00E609AF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0AE7" w14:textId="77777777" w:rsidR="003811D4" w:rsidRPr="005773F6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5773F6" w14:paraId="3E668A5A" w14:textId="77777777" w:rsidTr="00E609AF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8E83" w14:textId="77777777" w:rsidR="00FD7B7A" w:rsidRDefault="00FD7B7A" w:rsidP="00FD7B7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4F3EE8BE" w14:textId="565CCEF5" w:rsidR="00FD7B7A" w:rsidRDefault="00FD7B7A" w:rsidP="00FD7B7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D628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73A0DB" w14:textId="1D3E75C0" w:rsidR="00FD7B7A" w:rsidRPr="00C842C6" w:rsidRDefault="00FD7B7A" w:rsidP="00FD7B7A">
            <w:pPr>
              <w:pStyle w:val="PlainText"/>
              <w:numPr>
                <w:ilvl w:val="0"/>
                <w:numId w:val="28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D62883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9205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6BFA23" w14:textId="77777777" w:rsidR="00FD7B7A" w:rsidRPr="00FA3531" w:rsidRDefault="00FD7B7A" w:rsidP="00FD7B7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4167F5A5" w14:textId="77777777" w:rsidR="00FD7B7A" w:rsidRDefault="00FD7B7A" w:rsidP="00FD7B7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14:paraId="6E925643" w14:textId="0FAFF30A" w:rsidR="0047194F" w:rsidRPr="00FD7B7A" w:rsidRDefault="00FD7B7A" w:rsidP="00FD7B7A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s/control bleeding as indicated;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C6678" w:rsidRPr="00FD7B7A">
              <w:rPr>
                <w:rFonts w:asciiTheme="minorHAnsi" w:hAnsiTheme="minorHAnsi" w:cstheme="minorHAnsi"/>
                <w:sz w:val="24"/>
                <w:szCs w:val="24"/>
              </w:rPr>
              <w:t>pply tourniquet proximal to injury</w:t>
            </w:r>
            <w:r w:rsidRPr="00FD7B7A">
              <w:rPr>
                <w:rFonts w:asciiTheme="minorHAnsi" w:hAnsiTheme="minorHAnsi" w:cstheme="minorHAnsi"/>
                <w:sz w:val="24"/>
                <w:szCs w:val="24"/>
              </w:rPr>
              <w:t xml:space="preserve"> as indicated.</w:t>
            </w:r>
          </w:p>
          <w:p w14:paraId="7F042EEA" w14:textId="4ECDFEE2" w:rsidR="00F7787D" w:rsidRPr="005773F6" w:rsidRDefault="001A536A" w:rsidP="00FA56D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Assess</w:t>
            </w:r>
            <w:r w:rsidR="00F7787D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extremity for decreased sensation, motor function, skin color </w:t>
            </w:r>
            <w:r w:rsidR="00624CF3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changes and diminished pulses 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every </w:t>
            </w:r>
            <w:r w:rsidR="00F7787D" w:rsidRPr="005773F6"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(while entrapped and after extrication)</w:t>
            </w:r>
            <w:r w:rsidR="00F7787D" w:rsidRPr="005773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88BA79" w14:textId="77777777" w:rsidR="004F763D" w:rsidRPr="005773F6" w:rsidRDefault="004F763D" w:rsidP="001A536A">
            <w:pPr>
              <w:pStyle w:val="PlainText"/>
              <w:spacing w:after="12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5773F6" w14:paraId="01967714" w14:textId="77777777" w:rsidTr="00E609AF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62BA" w14:textId="77777777" w:rsidR="003811D4" w:rsidRPr="005773F6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5773F6" w14:paraId="191F786F" w14:textId="77777777" w:rsidTr="00E609AF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F409" w14:textId="77777777" w:rsidR="00FD7B7A" w:rsidRPr="005773F6" w:rsidRDefault="00FD7B7A" w:rsidP="00FD7B7A">
            <w:pPr>
              <w:pStyle w:val="PlainText"/>
              <w:numPr>
                <w:ilvl w:val="0"/>
                <w:numId w:val="21"/>
              </w:numPr>
              <w:tabs>
                <w:tab w:val="left" w:pos="23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EKG rhythm strip before and after extrication of crushed extremity.</w:t>
            </w:r>
          </w:p>
          <w:p w14:paraId="6ECAB22A" w14:textId="77777777" w:rsidR="00FD7B7A" w:rsidRDefault="00FD7B7A" w:rsidP="00945E1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62F756" w14:textId="62E5FD94" w:rsidR="00945E14" w:rsidRPr="005773F6" w:rsidRDefault="00945E14" w:rsidP="00945E1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Pre-</w:t>
            </w:r>
            <w:r w:rsidR="00E609AF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xtrication</w:t>
            </w:r>
          </w:p>
          <w:p w14:paraId="0AFD7A8F" w14:textId="128FD652" w:rsidR="001A536A" w:rsidRPr="005773F6" w:rsidRDefault="0047194F" w:rsidP="00A81419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Establish IV</w:t>
            </w:r>
            <w:r w:rsidR="00073F21" w:rsidRPr="005773F6">
              <w:rPr>
                <w:rFonts w:asciiTheme="minorHAnsi" w:hAnsiTheme="minorHAnsi" w:cstheme="minorHAnsi"/>
                <w:sz w:val="24"/>
                <w:szCs w:val="24"/>
              </w:rPr>
              <w:t>/IO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1A536A" w:rsidRPr="005773F6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bolus of 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2 L of 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E609AF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ormal 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E609AF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aline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followed by 500ml</w:t>
            </w:r>
            <w:r w:rsidR="009B0C69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3D4D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/hr. 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537872" w14:textId="77777777" w:rsidR="001A536A" w:rsidRPr="005773F6" w:rsidRDefault="001A536A" w:rsidP="001A536A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0859B" w14:textId="77777777" w:rsidR="00945E14" w:rsidRPr="005773F6" w:rsidRDefault="0047194F" w:rsidP="001A536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Im</w:t>
            </w:r>
            <w:r w:rsidR="00945E14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mediately Prior to Extrication</w:t>
            </w:r>
          </w:p>
          <w:p w14:paraId="10525D22" w14:textId="23F48D7B" w:rsidR="0047194F" w:rsidRPr="005773F6" w:rsidRDefault="00FE05C4" w:rsidP="00FE05C4">
            <w:pPr>
              <w:pStyle w:val="PlainText"/>
              <w:numPr>
                <w:ilvl w:val="0"/>
                <w:numId w:val="25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Administer </w:t>
            </w:r>
            <w:r w:rsidR="0047194F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Sodium Bicarbonate</w:t>
            </w:r>
            <w:r w:rsidR="001A536A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1mEq/kg up to 100 mEq IVP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CBA251" w14:textId="77777777" w:rsidR="00945E14" w:rsidRPr="005773F6" w:rsidRDefault="0047194F" w:rsidP="00945E14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Post Extrication</w:t>
            </w:r>
          </w:p>
          <w:p w14:paraId="191EC369" w14:textId="00380937" w:rsidR="001A536A" w:rsidRPr="005773F6" w:rsidRDefault="00FE05C4" w:rsidP="00FE05C4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30AA0" w:rsidRPr="005773F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yperkalemia is suspected 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T waves </w:t>
            </w:r>
            <w:r w:rsidR="00AE3A1C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peaked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QRS </w:t>
            </w:r>
            <w:r w:rsidR="00AE3A1C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prolonged (&gt;0.12 seconds) or hypotension develops</w:t>
            </w:r>
            <w:r w:rsidR="00E609AF" w:rsidRPr="005773F6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, administer</w:t>
            </w:r>
            <w:r w:rsidR="004C6678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Calcium Chloride</w:t>
            </w:r>
            <w:r w:rsidR="0092059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E609AF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C3B5FA5" w14:textId="11499F79" w:rsidR="0047194F" w:rsidRPr="005773F6" w:rsidRDefault="00945E14" w:rsidP="00FE05C4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C6678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="00B30AA0" w:rsidRPr="005773F6">
              <w:rPr>
                <w:rFonts w:asciiTheme="minorHAnsi" w:hAnsiTheme="minorHAnsi" w:cstheme="minorHAnsi"/>
                <w:sz w:val="24"/>
                <w:szCs w:val="24"/>
              </w:rPr>
              <w:t>suspected hyperkalemia persists (peaked T wave; prolong QRS)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C6678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0C69" w:rsidRPr="005773F6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4225A6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678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Albuterol</w:t>
            </w:r>
            <w:r w:rsidR="000025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5FA7" w:rsidRPr="005773F6">
              <w:rPr>
                <w:rFonts w:asciiTheme="minorHAnsi" w:hAnsiTheme="minorHAnsi"/>
                <w:sz w:val="24"/>
                <w:szCs w:val="24"/>
              </w:rPr>
              <w:t>(helps drive K</w:t>
            </w:r>
            <w:r w:rsidR="00F35FA7" w:rsidRPr="005773F6">
              <w:rPr>
                <w:rFonts w:asciiTheme="minorHAnsi" w:hAnsiTheme="minorHAnsi"/>
                <w:sz w:val="24"/>
                <w:szCs w:val="24"/>
                <w:vertAlign w:val="superscript"/>
              </w:rPr>
              <w:t>+</w:t>
            </w:r>
            <w:r w:rsidR="00F35FA7" w:rsidRPr="005773F6">
              <w:rPr>
                <w:rFonts w:asciiTheme="minorHAnsi" w:hAnsiTheme="minorHAnsi"/>
                <w:sz w:val="24"/>
                <w:szCs w:val="24"/>
              </w:rPr>
              <w:t xml:space="preserve"> into cell</w:t>
            </w:r>
            <w:r w:rsidR="008357AB" w:rsidRPr="005773F6">
              <w:rPr>
                <w:rFonts w:asciiTheme="minorHAnsi" w:hAnsiTheme="minorHAnsi"/>
                <w:sz w:val="24"/>
                <w:szCs w:val="24"/>
              </w:rPr>
              <w:t>s</w:t>
            </w:r>
            <w:r w:rsidR="00F35FA7" w:rsidRPr="005773F6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63B14121" w14:textId="1D7F3DCA" w:rsidR="00AB2277" w:rsidRPr="0092059E" w:rsidRDefault="00AB2277" w:rsidP="00FD7B7A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59E">
              <w:rPr>
                <w:rFonts w:asciiTheme="minorHAnsi" w:hAnsiTheme="minorHAnsi" w:cstheme="minorHAnsi"/>
                <w:sz w:val="24"/>
                <w:szCs w:val="24"/>
              </w:rPr>
              <w:t>For pain</w:t>
            </w:r>
            <w:r w:rsidR="0092059E" w:rsidRPr="0092059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2059E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D62883" w:rsidRPr="0092059E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9205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059E">
              <w:rPr>
                <w:rFonts w:asciiTheme="minorHAnsi" w:hAnsiTheme="minorHAnsi" w:cstheme="minorHAnsi"/>
                <w:b/>
                <w:sz w:val="24"/>
                <w:szCs w:val="24"/>
              </w:rPr>
              <w:t>Morphine Sulfate</w:t>
            </w:r>
            <w:r w:rsidR="0092059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CE498EA" w14:textId="35722275" w:rsidR="004F2FEC" w:rsidRDefault="0092059E" w:rsidP="007D2A4C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nausea / vomiting:</w:t>
            </w:r>
            <w:r w:rsidR="00AB2277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D62883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FD7B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Ondansetron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B2277" w:rsidRPr="005773F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1F018A33" w14:textId="38AEE43D" w:rsidR="005773F6" w:rsidRPr="005773F6" w:rsidRDefault="005773F6" w:rsidP="005773F6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89730E" w:rsidRPr="005773F6" w14:paraId="40ABD15D" w14:textId="77777777" w:rsidTr="00E609AF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ECC0" w14:textId="2D98DF83" w:rsidR="0089730E" w:rsidRPr="005773F6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4C9664F4" w14:textId="76A0C58E" w:rsidR="004F2FEC" w:rsidRPr="005773F6" w:rsidRDefault="004C6678" w:rsidP="00624CF3">
            <w:pPr>
              <w:pStyle w:val="PlainTex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Complete trauma assessment and evaluate patient for other </w:t>
            </w:r>
            <w:r w:rsidR="00FE05C4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distracting 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injuries and treat</w:t>
            </w:r>
            <w:r w:rsidR="00FE05C4"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9205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811D4" w:rsidRPr="005773F6" w14:paraId="7A6326E4" w14:textId="77777777" w:rsidTr="00E609AF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5C5" w14:textId="77777777" w:rsidR="003811D4" w:rsidRPr="005773F6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5773F6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5773F6" w14:paraId="53817D4C" w14:textId="77777777" w:rsidTr="00E609AF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FF19" w14:textId="6FC6F039" w:rsidR="00FE05C4" w:rsidRPr="005773F6" w:rsidRDefault="004C6678" w:rsidP="00A81419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Fluid bolus for pediatric patient</w:t>
            </w:r>
            <w:r w:rsidR="007D2A4C" w:rsidRPr="005773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657AF15" w14:textId="77777777" w:rsidR="00A81419" w:rsidRPr="005773F6" w:rsidRDefault="00FE05C4" w:rsidP="007D2A4C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3F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C6678" w:rsidRPr="005773F6">
              <w:rPr>
                <w:rFonts w:asciiTheme="minorHAnsi" w:hAnsiTheme="minorHAnsi" w:cstheme="minorHAnsi"/>
                <w:sz w:val="24"/>
                <w:szCs w:val="24"/>
              </w:rPr>
              <w:t>atients with history of cardiac or renal dysfunction</w:t>
            </w:r>
            <w:r w:rsidR="007D2A4C" w:rsidRPr="005773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624F1B" w14:textId="014ECFF0" w:rsidR="005773F6" w:rsidRPr="005773F6" w:rsidRDefault="005773F6" w:rsidP="005773F6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A1ADB50" w14:textId="3E9BE3FF" w:rsidR="007D2A4C" w:rsidRPr="005773F6" w:rsidRDefault="007D2A4C" w:rsidP="00FD7B7A">
      <w:pPr>
        <w:pStyle w:val="PlainText"/>
        <w:tabs>
          <w:tab w:val="left" w:pos="2310"/>
        </w:tabs>
        <w:rPr>
          <w:rFonts w:asciiTheme="minorHAnsi" w:hAnsiTheme="minorHAnsi" w:cstheme="minorHAnsi"/>
          <w:sz w:val="24"/>
          <w:szCs w:val="24"/>
        </w:rPr>
      </w:pPr>
    </w:p>
    <w:sectPr w:rsidR="007D2A4C" w:rsidRPr="005773F6" w:rsidSect="003F5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9ED6" w14:textId="77777777" w:rsidR="00B46A37" w:rsidRDefault="00B46A37">
      <w:r>
        <w:separator/>
      </w:r>
    </w:p>
  </w:endnote>
  <w:endnote w:type="continuationSeparator" w:id="0">
    <w:p w14:paraId="6DBA2B1D" w14:textId="77777777" w:rsidR="00B46A37" w:rsidRDefault="00B4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D448" w14:textId="77777777" w:rsidR="000758C6" w:rsidRDefault="00256F23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3AB37" w14:textId="77777777"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5773F6" w14:paraId="0F5232B2" w14:textId="77777777" w:rsidTr="00BD7244">
      <w:trPr>
        <w:trHeight w:val="387"/>
      </w:trPr>
      <w:tc>
        <w:tcPr>
          <w:tcW w:w="9576" w:type="dxa"/>
        </w:tcPr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5773F6" w14:paraId="43882D1A" w14:textId="77777777" w:rsidTr="00046F77">
            <w:tc>
              <w:tcPr>
                <w:tcW w:w="9450" w:type="dxa"/>
              </w:tcPr>
              <w:p w14:paraId="267C3BC0" w14:textId="5E426BE0" w:rsidR="000758C6" w:rsidRPr="005773F6" w:rsidRDefault="003F5B3E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5773F6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>S</w:t>
                </w:r>
                <w:r w:rsidR="000758C6" w:rsidRPr="005773F6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AN FRANCISCO EMS AGENCY  </w:t>
                </w:r>
              </w:p>
              <w:p w14:paraId="07E91F40" w14:textId="77777777" w:rsidR="00D32059" w:rsidRDefault="00D32059" w:rsidP="00D3205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0C26B205" w14:textId="72CF5DA3" w:rsidR="000758C6" w:rsidRPr="005773F6" w:rsidRDefault="000E530F" w:rsidP="005773F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5773F6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9/01/09           </w:t>
                </w:r>
              </w:p>
            </w:tc>
          </w:tr>
        </w:tbl>
        <w:p w14:paraId="5A371CA1" w14:textId="77777777" w:rsidR="000758C6" w:rsidRPr="005773F6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53AEE8C9" w14:textId="26F71078" w:rsidR="000758C6" w:rsidRPr="00230074" w:rsidRDefault="000758C6" w:rsidP="003F5B3E">
    <w:pPr>
      <w:pStyle w:val="PlainText"/>
      <w:jc w:val="center"/>
      <w:rPr>
        <w:rFonts w:asciiTheme="minorHAnsi" w:hAnsiTheme="minorHAnsi" w:cstheme="minorHAnsi"/>
      </w:rPr>
    </w:pPr>
    <w:r w:rsidRPr="005773F6">
      <w:rPr>
        <w:rFonts w:asciiTheme="minorHAnsi" w:hAnsiTheme="minorHAnsi" w:cstheme="minorHAnsi"/>
      </w:rPr>
      <w:tab/>
      <w:t xml:space="preserve">Page </w:t>
    </w:r>
    <w:r w:rsidR="00256F23" w:rsidRPr="005773F6">
      <w:rPr>
        <w:rFonts w:asciiTheme="minorHAnsi" w:hAnsiTheme="minorHAnsi" w:cstheme="minorHAnsi"/>
      </w:rPr>
      <w:fldChar w:fldCharType="begin"/>
    </w:r>
    <w:r w:rsidRPr="005773F6">
      <w:rPr>
        <w:rFonts w:asciiTheme="minorHAnsi" w:hAnsiTheme="minorHAnsi" w:cstheme="minorHAnsi"/>
      </w:rPr>
      <w:instrText xml:space="preserve"> PAGE </w:instrText>
    </w:r>
    <w:r w:rsidR="00256F23" w:rsidRPr="005773F6">
      <w:rPr>
        <w:rFonts w:asciiTheme="minorHAnsi" w:hAnsiTheme="minorHAnsi" w:cstheme="minorHAnsi"/>
      </w:rPr>
      <w:fldChar w:fldCharType="separate"/>
    </w:r>
    <w:r w:rsidR="00D32059">
      <w:rPr>
        <w:rFonts w:asciiTheme="minorHAnsi" w:hAnsiTheme="minorHAnsi" w:cstheme="minorHAnsi"/>
        <w:noProof/>
      </w:rPr>
      <w:t>1</w:t>
    </w:r>
    <w:r w:rsidR="00256F23" w:rsidRPr="005773F6">
      <w:rPr>
        <w:rFonts w:asciiTheme="minorHAnsi" w:hAnsiTheme="minorHAnsi" w:cstheme="minorHAnsi"/>
      </w:rPr>
      <w:fldChar w:fldCharType="end"/>
    </w:r>
    <w:r w:rsidRPr="005773F6">
      <w:rPr>
        <w:rFonts w:asciiTheme="minorHAnsi" w:hAnsiTheme="minorHAnsi" w:cstheme="minorHAnsi"/>
      </w:rPr>
      <w:t xml:space="preserve"> of </w:t>
    </w:r>
    <w:r w:rsidR="00256F23" w:rsidRPr="005773F6">
      <w:rPr>
        <w:rFonts w:asciiTheme="minorHAnsi" w:hAnsiTheme="minorHAnsi" w:cstheme="minorHAnsi"/>
      </w:rPr>
      <w:fldChar w:fldCharType="begin"/>
    </w:r>
    <w:r w:rsidRPr="005773F6">
      <w:rPr>
        <w:rFonts w:asciiTheme="minorHAnsi" w:hAnsiTheme="minorHAnsi" w:cstheme="minorHAnsi"/>
      </w:rPr>
      <w:instrText xml:space="preserve"> NUMPAGES </w:instrText>
    </w:r>
    <w:r w:rsidR="00256F23" w:rsidRPr="005773F6">
      <w:rPr>
        <w:rFonts w:asciiTheme="minorHAnsi" w:hAnsiTheme="minorHAnsi" w:cstheme="minorHAnsi"/>
      </w:rPr>
      <w:fldChar w:fldCharType="separate"/>
    </w:r>
    <w:r w:rsidR="00D32059">
      <w:rPr>
        <w:rFonts w:asciiTheme="minorHAnsi" w:hAnsiTheme="minorHAnsi" w:cstheme="minorHAnsi"/>
        <w:noProof/>
      </w:rPr>
      <w:t>1</w:t>
    </w:r>
    <w:r w:rsidR="00256F23" w:rsidRPr="005773F6">
      <w:rPr>
        <w:rFonts w:asciiTheme="minorHAnsi" w:hAnsiTheme="minorHAnsi" w:cstheme="minorHAnsi"/>
      </w:rPr>
      <w:fldChar w:fldCharType="end"/>
    </w:r>
    <w:r w:rsidR="000E530F">
      <w:rPr>
        <w:rFonts w:ascii="Arial" w:hAnsi="Arial" w:cs="Arial"/>
        <w:b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C0E3" w14:textId="77777777" w:rsidR="005801E8" w:rsidRDefault="00580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E4BA" w14:textId="77777777" w:rsidR="00B46A37" w:rsidRDefault="00B46A37">
      <w:r>
        <w:separator/>
      </w:r>
    </w:p>
  </w:footnote>
  <w:footnote w:type="continuationSeparator" w:id="0">
    <w:p w14:paraId="4A880908" w14:textId="77777777" w:rsidR="00B46A37" w:rsidRDefault="00B4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30AD" w14:textId="77777777" w:rsidR="000758C6" w:rsidRDefault="00B46A37">
    <w:pPr>
      <w:pStyle w:val="Header"/>
    </w:pPr>
    <w:r>
      <w:rPr>
        <w:noProof/>
      </w:rPr>
      <w:pict w14:anchorId="749BB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FCFA" w14:textId="48B68003" w:rsidR="005773F6" w:rsidRPr="005773F6" w:rsidRDefault="005773F6" w:rsidP="005773F6">
    <w:pPr>
      <w:pStyle w:val="PlainText"/>
      <w:spacing w:after="120"/>
      <w:jc w:val="center"/>
      <w:rPr>
        <w:rFonts w:ascii="Arial" w:hAnsi="Arial" w:cs="Arial"/>
        <w:b/>
        <w:sz w:val="28"/>
        <w:szCs w:val="28"/>
      </w:rPr>
    </w:pPr>
    <w:r w:rsidRPr="005773F6">
      <w:rPr>
        <w:rStyle w:val="PageNumber"/>
        <w:rFonts w:ascii="Arial" w:hAnsi="Arial" w:cs="Arial"/>
        <w:b/>
        <w:sz w:val="28"/>
        <w:szCs w:val="28"/>
      </w:rPr>
      <w:t>11.02 SPECIAL CIRCUMSTANCES:</w:t>
    </w:r>
    <w:r w:rsidR="00E86328" w:rsidRPr="005773F6">
      <w:rPr>
        <w:rFonts w:ascii="Arial" w:hAnsi="Arial" w:cs="Arial"/>
        <w:b/>
        <w:sz w:val="28"/>
        <w:szCs w:val="28"/>
      </w:rPr>
      <w:t xml:space="preserve"> </w:t>
    </w:r>
    <w:r w:rsidR="00FA56DB" w:rsidRPr="005773F6">
      <w:rPr>
        <w:rFonts w:ascii="Arial" w:hAnsi="Arial" w:cs="Arial"/>
        <w:b/>
        <w:sz w:val="28"/>
        <w:szCs w:val="28"/>
      </w:rPr>
      <w:t>CRUSH SYNDROME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3529" w14:textId="77777777" w:rsidR="000758C6" w:rsidRDefault="00B46A37">
    <w:pPr>
      <w:pStyle w:val="Header"/>
    </w:pPr>
    <w:r>
      <w:rPr>
        <w:noProof/>
      </w:rPr>
      <w:pict w14:anchorId="384D7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5481"/>
    <w:multiLevelType w:val="hybridMultilevel"/>
    <w:tmpl w:val="4A3AE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33A71"/>
    <w:multiLevelType w:val="hybridMultilevel"/>
    <w:tmpl w:val="9F285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A122DE"/>
    <w:multiLevelType w:val="hybridMultilevel"/>
    <w:tmpl w:val="8A22ACEA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>
    <w:nsid w:val="44E13303"/>
    <w:multiLevelType w:val="hybridMultilevel"/>
    <w:tmpl w:val="057EF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B7436"/>
    <w:multiLevelType w:val="hybridMultilevel"/>
    <w:tmpl w:val="1F0EA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7D3505"/>
    <w:multiLevelType w:val="hybridMultilevel"/>
    <w:tmpl w:val="6564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8B5330"/>
    <w:multiLevelType w:val="hybridMultilevel"/>
    <w:tmpl w:val="59523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57400"/>
    <w:multiLevelType w:val="hybridMultilevel"/>
    <w:tmpl w:val="14567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27"/>
  </w:num>
  <w:num w:numId="7">
    <w:abstractNumId w:val="24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6"/>
  </w:num>
  <w:num w:numId="20">
    <w:abstractNumId w:val="14"/>
  </w:num>
  <w:num w:numId="21">
    <w:abstractNumId w:val="22"/>
  </w:num>
  <w:num w:numId="22">
    <w:abstractNumId w:val="15"/>
  </w:num>
  <w:num w:numId="23">
    <w:abstractNumId w:val="16"/>
  </w:num>
  <w:num w:numId="24">
    <w:abstractNumId w:val="5"/>
  </w:num>
  <w:num w:numId="25">
    <w:abstractNumId w:val="12"/>
  </w:num>
  <w:num w:numId="26">
    <w:abstractNumId w:val="20"/>
  </w:num>
  <w:num w:numId="27">
    <w:abstractNumId w:val="1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254E"/>
    <w:rsid w:val="00006121"/>
    <w:rsid w:val="00011D23"/>
    <w:rsid w:val="00013D4D"/>
    <w:rsid w:val="00021F6D"/>
    <w:rsid w:val="00022770"/>
    <w:rsid w:val="000278A4"/>
    <w:rsid w:val="00041777"/>
    <w:rsid w:val="00046B3C"/>
    <w:rsid w:val="00046F77"/>
    <w:rsid w:val="00054F8F"/>
    <w:rsid w:val="00073F21"/>
    <w:rsid w:val="000758C6"/>
    <w:rsid w:val="000A7FB2"/>
    <w:rsid w:val="000C0CB4"/>
    <w:rsid w:val="000E52B8"/>
    <w:rsid w:val="000E530F"/>
    <w:rsid w:val="00152E1E"/>
    <w:rsid w:val="00194900"/>
    <w:rsid w:val="001A536A"/>
    <w:rsid w:val="001F3398"/>
    <w:rsid w:val="002022B3"/>
    <w:rsid w:val="00213D6C"/>
    <w:rsid w:val="00230074"/>
    <w:rsid w:val="00242179"/>
    <w:rsid w:val="0025263A"/>
    <w:rsid w:val="0025268B"/>
    <w:rsid w:val="00256F23"/>
    <w:rsid w:val="0026126C"/>
    <w:rsid w:val="00267B49"/>
    <w:rsid w:val="002743C4"/>
    <w:rsid w:val="00275894"/>
    <w:rsid w:val="002A5AEC"/>
    <w:rsid w:val="002C50E2"/>
    <w:rsid w:val="002C5940"/>
    <w:rsid w:val="002E537B"/>
    <w:rsid w:val="002F5F3E"/>
    <w:rsid w:val="003157DF"/>
    <w:rsid w:val="00320D61"/>
    <w:rsid w:val="00325886"/>
    <w:rsid w:val="00341F4B"/>
    <w:rsid w:val="0034481F"/>
    <w:rsid w:val="003522E4"/>
    <w:rsid w:val="003811D4"/>
    <w:rsid w:val="0039573F"/>
    <w:rsid w:val="003B1CBE"/>
    <w:rsid w:val="003B708C"/>
    <w:rsid w:val="003F5B3E"/>
    <w:rsid w:val="00411EBA"/>
    <w:rsid w:val="00415EF3"/>
    <w:rsid w:val="004225A6"/>
    <w:rsid w:val="004568B7"/>
    <w:rsid w:val="00463C77"/>
    <w:rsid w:val="0047194F"/>
    <w:rsid w:val="0048655F"/>
    <w:rsid w:val="004A2D66"/>
    <w:rsid w:val="004A5659"/>
    <w:rsid w:val="004B458D"/>
    <w:rsid w:val="004C6678"/>
    <w:rsid w:val="004E375F"/>
    <w:rsid w:val="004F2FEC"/>
    <w:rsid w:val="004F3F4C"/>
    <w:rsid w:val="004F763D"/>
    <w:rsid w:val="005015DC"/>
    <w:rsid w:val="00512A02"/>
    <w:rsid w:val="00520A48"/>
    <w:rsid w:val="00530957"/>
    <w:rsid w:val="005325B6"/>
    <w:rsid w:val="00546394"/>
    <w:rsid w:val="00566890"/>
    <w:rsid w:val="00566B33"/>
    <w:rsid w:val="00575BA4"/>
    <w:rsid w:val="00576315"/>
    <w:rsid w:val="005773F6"/>
    <w:rsid w:val="005801E8"/>
    <w:rsid w:val="00581069"/>
    <w:rsid w:val="005A1DE4"/>
    <w:rsid w:val="005B118B"/>
    <w:rsid w:val="005B32A9"/>
    <w:rsid w:val="005C1F17"/>
    <w:rsid w:val="005E1ABF"/>
    <w:rsid w:val="005E4D5D"/>
    <w:rsid w:val="005E5CDE"/>
    <w:rsid w:val="005F2AA8"/>
    <w:rsid w:val="0060377E"/>
    <w:rsid w:val="006111E9"/>
    <w:rsid w:val="00624CF3"/>
    <w:rsid w:val="0062781B"/>
    <w:rsid w:val="00634140"/>
    <w:rsid w:val="0063426C"/>
    <w:rsid w:val="006417F2"/>
    <w:rsid w:val="0064579C"/>
    <w:rsid w:val="00657B05"/>
    <w:rsid w:val="0066044C"/>
    <w:rsid w:val="00664E89"/>
    <w:rsid w:val="00666E36"/>
    <w:rsid w:val="00675D98"/>
    <w:rsid w:val="006763AD"/>
    <w:rsid w:val="00690C3F"/>
    <w:rsid w:val="006A6E9B"/>
    <w:rsid w:val="006B751B"/>
    <w:rsid w:val="006C11EF"/>
    <w:rsid w:val="006C2427"/>
    <w:rsid w:val="006D2C97"/>
    <w:rsid w:val="006E6667"/>
    <w:rsid w:val="00702812"/>
    <w:rsid w:val="00712C7E"/>
    <w:rsid w:val="00716D7E"/>
    <w:rsid w:val="0071780B"/>
    <w:rsid w:val="00725072"/>
    <w:rsid w:val="007377C1"/>
    <w:rsid w:val="00743269"/>
    <w:rsid w:val="00761EE7"/>
    <w:rsid w:val="00787C0A"/>
    <w:rsid w:val="0079125D"/>
    <w:rsid w:val="0079551A"/>
    <w:rsid w:val="007A2448"/>
    <w:rsid w:val="007A2F17"/>
    <w:rsid w:val="007B4ACB"/>
    <w:rsid w:val="007C0E42"/>
    <w:rsid w:val="007D2A4C"/>
    <w:rsid w:val="007F6989"/>
    <w:rsid w:val="008105F5"/>
    <w:rsid w:val="0081339A"/>
    <w:rsid w:val="00815124"/>
    <w:rsid w:val="00817B51"/>
    <w:rsid w:val="00834394"/>
    <w:rsid w:val="008357AB"/>
    <w:rsid w:val="00857A4C"/>
    <w:rsid w:val="008937D5"/>
    <w:rsid w:val="0089730E"/>
    <w:rsid w:val="008A2CE5"/>
    <w:rsid w:val="008C336A"/>
    <w:rsid w:val="008C4E1A"/>
    <w:rsid w:val="008D0F10"/>
    <w:rsid w:val="008E3924"/>
    <w:rsid w:val="008F7CF5"/>
    <w:rsid w:val="009111DD"/>
    <w:rsid w:val="00914293"/>
    <w:rsid w:val="0092059E"/>
    <w:rsid w:val="00940BD4"/>
    <w:rsid w:val="00945E14"/>
    <w:rsid w:val="0094713F"/>
    <w:rsid w:val="0095308B"/>
    <w:rsid w:val="00953C72"/>
    <w:rsid w:val="0098425C"/>
    <w:rsid w:val="0098689C"/>
    <w:rsid w:val="009B0C69"/>
    <w:rsid w:val="009B12AD"/>
    <w:rsid w:val="009B5785"/>
    <w:rsid w:val="009C0CC0"/>
    <w:rsid w:val="009F3076"/>
    <w:rsid w:val="00A23AF8"/>
    <w:rsid w:val="00A424E1"/>
    <w:rsid w:val="00A74D38"/>
    <w:rsid w:val="00A81419"/>
    <w:rsid w:val="00A83D6A"/>
    <w:rsid w:val="00A84108"/>
    <w:rsid w:val="00A93A0D"/>
    <w:rsid w:val="00A96014"/>
    <w:rsid w:val="00AA09EF"/>
    <w:rsid w:val="00AB2277"/>
    <w:rsid w:val="00AB7B71"/>
    <w:rsid w:val="00AC16F4"/>
    <w:rsid w:val="00AE3A1C"/>
    <w:rsid w:val="00B00FC4"/>
    <w:rsid w:val="00B1303F"/>
    <w:rsid w:val="00B22E43"/>
    <w:rsid w:val="00B27219"/>
    <w:rsid w:val="00B30AA0"/>
    <w:rsid w:val="00B4104E"/>
    <w:rsid w:val="00B46A37"/>
    <w:rsid w:val="00B52E81"/>
    <w:rsid w:val="00B65D5E"/>
    <w:rsid w:val="00B71501"/>
    <w:rsid w:val="00B85E60"/>
    <w:rsid w:val="00B8703A"/>
    <w:rsid w:val="00B87DDD"/>
    <w:rsid w:val="00BB2F9C"/>
    <w:rsid w:val="00BC515D"/>
    <w:rsid w:val="00BD3CE9"/>
    <w:rsid w:val="00BD7244"/>
    <w:rsid w:val="00BF1F67"/>
    <w:rsid w:val="00C00438"/>
    <w:rsid w:val="00C1493D"/>
    <w:rsid w:val="00C200F2"/>
    <w:rsid w:val="00C23BDD"/>
    <w:rsid w:val="00C37C7F"/>
    <w:rsid w:val="00C534AB"/>
    <w:rsid w:val="00C90700"/>
    <w:rsid w:val="00CA0D46"/>
    <w:rsid w:val="00CA52C3"/>
    <w:rsid w:val="00CB1074"/>
    <w:rsid w:val="00CC361B"/>
    <w:rsid w:val="00CC628A"/>
    <w:rsid w:val="00CE125F"/>
    <w:rsid w:val="00CF5667"/>
    <w:rsid w:val="00D16A06"/>
    <w:rsid w:val="00D32059"/>
    <w:rsid w:val="00D42AFD"/>
    <w:rsid w:val="00D62883"/>
    <w:rsid w:val="00D64AC7"/>
    <w:rsid w:val="00DD1B43"/>
    <w:rsid w:val="00E21EF2"/>
    <w:rsid w:val="00E36BF8"/>
    <w:rsid w:val="00E41147"/>
    <w:rsid w:val="00E609AF"/>
    <w:rsid w:val="00E70579"/>
    <w:rsid w:val="00E7468B"/>
    <w:rsid w:val="00E7656B"/>
    <w:rsid w:val="00E86328"/>
    <w:rsid w:val="00E918BD"/>
    <w:rsid w:val="00E91CC3"/>
    <w:rsid w:val="00E9508B"/>
    <w:rsid w:val="00EB3B57"/>
    <w:rsid w:val="00EC71F9"/>
    <w:rsid w:val="00ED0546"/>
    <w:rsid w:val="00ED2C80"/>
    <w:rsid w:val="00EE2C73"/>
    <w:rsid w:val="00EE5E25"/>
    <w:rsid w:val="00F318F9"/>
    <w:rsid w:val="00F35FA7"/>
    <w:rsid w:val="00F47B12"/>
    <w:rsid w:val="00F67D5C"/>
    <w:rsid w:val="00F74C3F"/>
    <w:rsid w:val="00F756D7"/>
    <w:rsid w:val="00F7581D"/>
    <w:rsid w:val="00F7787D"/>
    <w:rsid w:val="00F94382"/>
    <w:rsid w:val="00FA3C6E"/>
    <w:rsid w:val="00FA56DB"/>
    <w:rsid w:val="00FA6618"/>
    <w:rsid w:val="00FC5A64"/>
    <w:rsid w:val="00FD2931"/>
    <w:rsid w:val="00FD2E0B"/>
    <w:rsid w:val="00FD7B7A"/>
    <w:rsid w:val="00FE05C4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53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10</cp:revision>
  <cp:lastPrinted>2014-04-28T23:34:00Z</cp:lastPrinted>
  <dcterms:created xsi:type="dcterms:W3CDTF">2015-01-07T17:24:00Z</dcterms:created>
  <dcterms:modified xsi:type="dcterms:W3CDTF">2015-02-05T20:21:00Z</dcterms:modified>
</cp:coreProperties>
</file>