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A3756" w:rsidRPr="0047594E" w:rsidTr="00F90D55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756" w:rsidRPr="0047594E" w:rsidRDefault="00C41ED8">
            <w:pPr>
              <w:pStyle w:val="PlainText"/>
              <w:jc w:val="center"/>
              <w:rPr>
                <w:sz w:val="24"/>
                <w:szCs w:val="24"/>
              </w:rPr>
            </w:pPr>
            <w:r w:rsidRPr="0047594E">
              <w:rPr>
                <w:rFonts w:ascii="Calibri"/>
                <w:b/>
                <w:bCs/>
                <w:sz w:val="24"/>
                <w:szCs w:val="24"/>
              </w:rPr>
              <w:t>BLS Treatment</w:t>
            </w:r>
          </w:p>
        </w:tc>
      </w:tr>
      <w:tr w:rsidR="002A3756" w:rsidRPr="0047594E" w:rsidTr="00F90D55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CA3" w:rsidRPr="00212FBD" w:rsidRDefault="00212FBD" w:rsidP="00212FBD">
            <w:pPr>
              <w:pStyle w:val="PlainText"/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sz w:val="24"/>
                <w:szCs w:val="24"/>
              </w:rPr>
              <w:t>Start CPR if HR &lt; 60/min.</w:t>
            </w:r>
          </w:p>
          <w:p w:rsidR="00212FBD" w:rsidRDefault="00212FBD" w:rsidP="00212FBD">
            <w:pPr>
              <w:pStyle w:val="PlainTex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212FBD" w:rsidRDefault="00212FBD" w:rsidP="00212FBD">
            <w:pPr>
              <w:pStyle w:val="PlainTex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812EB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12FBD" w:rsidRPr="00FA3531" w:rsidRDefault="00212FBD" w:rsidP="00212FBD">
            <w:pPr>
              <w:pStyle w:val="PlainTex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212FBD" w:rsidRPr="00FA3531" w:rsidRDefault="00212FBD" w:rsidP="00212FBD">
            <w:pPr>
              <w:pStyle w:val="PlainTex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9076F4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indicated; with 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app</w:t>
            </w:r>
            <w:r>
              <w:rPr>
                <w:rFonts w:asciiTheme="minorHAnsi" w:hAnsiTheme="minorHAnsi" w:cs="Calibri"/>
                <w:sz w:val="24"/>
                <w:szCs w:val="24"/>
              </w:rPr>
              <w:t>ropriate adjuncts as indicated.</w:t>
            </w:r>
          </w:p>
          <w:p w:rsidR="00212FBD" w:rsidRPr="00FA3531" w:rsidRDefault="00212FBD" w:rsidP="00212FBD">
            <w:pPr>
              <w:pStyle w:val="PlainTex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212FBD" w:rsidRDefault="00212FBD" w:rsidP="00212FBD">
            <w:pPr>
              <w:pStyle w:val="PlainTex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2A3756" w:rsidRPr="00212FBD" w:rsidRDefault="00212FBD" w:rsidP="00212FBD">
            <w:pPr>
              <w:pStyle w:val="PlainTex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</w:tc>
      </w:tr>
      <w:tr w:rsidR="002A3756" w:rsidRPr="0047594E" w:rsidTr="00F90D55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756" w:rsidRDefault="00C41ED8">
            <w:pPr>
              <w:pStyle w:val="PlainTex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 w:rsidRPr="0047594E">
              <w:rPr>
                <w:rFonts w:ascii="Calibri"/>
                <w:b/>
                <w:bCs/>
                <w:sz w:val="24"/>
                <w:szCs w:val="24"/>
              </w:rPr>
              <w:t>ALS Treatment</w:t>
            </w:r>
          </w:p>
          <w:p w:rsidR="00712E3E" w:rsidRPr="00712E3E" w:rsidRDefault="00712E3E" w:rsidP="00712E3E">
            <w:pPr>
              <w:pStyle w:val="PlainText"/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6422D">
              <w:rPr>
                <w:rFonts w:ascii="Calibr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</w:tc>
      </w:tr>
      <w:tr w:rsidR="002A3756" w:rsidRPr="0047594E" w:rsidTr="00F90D55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756" w:rsidRPr="00B55DC2" w:rsidRDefault="00B55DC2" w:rsidP="00B55DC2">
            <w:pPr>
              <w:pStyle w:val="PlainText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Advanced airway if indicated</w:t>
            </w:r>
            <w:r w:rsidR="00812EB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12FBD" w:rsidRDefault="00714DF1" w:rsidP="00B55DC2">
            <w:pPr>
              <w:pStyle w:val="PlainTex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47594E">
              <w:rPr>
                <w:rFonts w:ascii="Calibri" w:hAnsi="Calibri" w:cs="Calibri"/>
                <w:sz w:val="24"/>
                <w:szCs w:val="24"/>
              </w:rPr>
              <w:t xml:space="preserve">IV </w:t>
            </w:r>
            <w:r w:rsidRPr="0047594E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7050B5" w:rsidRPr="0047594E">
              <w:rPr>
                <w:rFonts w:ascii="Calibri" w:hAnsi="Calibri" w:cs="Calibri"/>
                <w:b/>
                <w:sz w:val="24"/>
                <w:szCs w:val="24"/>
              </w:rPr>
              <w:t xml:space="preserve">ormal </w:t>
            </w:r>
            <w:r w:rsidRPr="0047594E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7050B5" w:rsidRPr="0047594E">
              <w:rPr>
                <w:rFonts w:ascii="Calibri" w:hAnsi="Calibri" w:cs="Calibri"/>
                <w:b/>
                <w:sz w:val="24"/>
                <w:szCs w:val="24"/>
              </w:rPr>
              <w:t>aline</w:t>
            </w:r>
            <w:r w:rsidRPr="0047594E">
              <w:rPr>
                <w:rFonts w:ascii="Calibri" w:hAnsi="Calibri" w:cs="Calibri"/>
                <w:sz w:val="24"/>
                <w:szCs w:val="24"/>
              </w:rPr>
              <w:t xml:space="preserve"> TKO, preferably at antecubital fossa. </w:t>
            </w:r>
          </w:p>
          <w:p w:rsidR="002A3756" w:rsidRPr="00212FBD" w:rsidRDefault="00714DF1" w:rsidP="00B55DC2">
            <w:pPr>
              <w:pStyle w:val="PlainTex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47594E">
              <w:rPr>
                <w:rFonts w:ascii="Calibri" w:hAnsi="Calibri" w:cs="Calibri"/>
                <w:sz w:val="24"/>
                <w:szCs w:val="24"/>
              </w:rPr>
              <w:t>If unstable, IO after 1 min of IV attempts.</w:t>
            </w:r>
          </w:p>
          <w:p w:rsidR="002A3756" w:rsidRPr="0047594E" w:rsidRDefault="00C41ED8" w:rsidP="00B55DC2">
            <w:pPr>
              <w:pStyle w:val="PlainText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b/>
                <w:bCs/>
                <w:sz w:val="24"/>
                <w:szCs w:val="24"/>
              </w:rPr>
              <w:t>Epinephrine</w:t>
            </w:r>
            <w:r w:rsidR="00906B1F">
              <w:rPr>
                <w:rFonts w:ascii="Calibri"/>
                <w:b/>
                <w:bCs/>
                <w:sz w:val="24"/>
                <w:szCs w:val="24"/>
              </w:rPr>
              <w:t xml:space="preserve"> (</w:t>
            </w:r>
            <w:r w:rsidR="00906B1F" w:rsidRPr="0047594E">
              <w:rPr>
                <w:rFonts w:ascii="Calibri"/>
                <w:sz w:val="24"/>
                <w:szCs w:val="24"/>
              </w:rPr>
              <w:t>1:10,000</w:t>
            </w:r>
            <w:r w:rsidR="00906B1F">
              <w:rPr>
                <w:rFonts w:ascii="Calibri"/>
                <w:sz w:val="24"/>
                <w:szCs w:val="24"/>
              </w:rPr>
              <w:t xml:space="preserve">) </w:t>
            </w:r>
          </w:p>
          <w:p w:rsidR="002A3756" w:rsidRPr="0047594E" w:rsidRDefault="00C41ED8" w:rsidP="00B55DC2">
            <w:pPr>
              <w:pStyle w:val="PlainText"/>
              <w:numPr>
                <w:ilvl w:val="0"/>
                <w:numId w:val="4"/>
              </w:num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b/>
                <w:bCs/>
                <w:sz w:val="24"/>
                <w:szCs w:val="24"/>
              </w:rPr>
              <w:t xml:space="preserve">Atropine </w:t>
            </w:r>
          </w:p>
        </w:tc>
      </w:tr>
    </w:tbl>
    <w:p w:rsidR="002A3756" w:rsidRPr="0047594E" w:rsidRDefault="002A3756">
      <w:pPr>
        <w:pStyle w:val="Body"/>
        <w:rPr>
          <w:sz w:val="24"/>
          <w:szCs w:val="24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01CA3" w:rsidRPr="0047594E" w:rsidTr="00F90D55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CA3" w:rsidRPr="0047594E" w:rsidRDefault="00201CA3" w:rsidP="00201CA3">
            <w:pPr>
              <w:pStyle w:val="PlainTex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b/>
                <w:bCs/>
                <w:sz w:val="24"/>
                <w:szCs w:val="24"/>
              </w:rPr>
              <w:t>Comments</w:t>
            </w:r>
          </w:p>
        </w:tc>
      </w:tr>
      <w:tr w:rsidR="00201CA3" w:rsidRPr="0047594E" w:rsidTr="00F90D55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CA3" w:rsidRPr="0047594E" w:rsidRDefault="003D22DC" w:rsidP="00201CA3">
            <w:pPr>
              <w:pStyle w:val="PlainText"/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b/>
                <w:bCs/>
                <w:sz w:val="24"/>
                <w:szCs w:val="24"/>
              </w:rPr>
              <w:t xml:space="preserve">SYMPTOMATIC </w:t>
            </w:r>
            <w:r w:rsidR="00201CA3" w:rsidRPr="0047594E">
              <w:rPr>
                <w:rFonts w:ascii="Calibri"/>
                <w:b/>
                <w:bCs/>
                <w:sz w:val="24"/>
                <w:szCs w:val="24"/>
              </w:rPr>
              <w:t>BRADYCARDIA DEFINITION</w:t>
            </w:r>
            <w:r w:rsidR="00E67E27" w:rsidRPr="0047594E">
              <w:rPr>
                <w:rFonts w:ascii="Calibri"/>
                <w:b/>
                <w:bCs/>
                <w:sz w:val="24"/>
                <w:szCs w:val="24"/>
              </w:rPr>
              <w:t xml:space="preserve">: </w:t>
            </w:r>
            <w:r w:rsidR="00201CA3" w:rsidRPr="0047594E">
              <w:rPr>
                <w:rFonts w:ascii="Calibri"/>
                <w:sz w:val="24"/>
                <w:szCs w:val="24"/>
              </w:rPr>
              <w:t xml:space="preserve">Pulse rate </w:t>
            </w:r>
            <w:r w:rsidR="00201CA3" w:rsidRPr="0047594E">
              <w:rPr>
                <w:rFonts w:ascii="Calibri"/>
                <w:b/>
                <w:bCs/>
                <w:sz w:val="24"/>
                <w:szCs w:val="24"/>
              </w:rPr>
              <w:t>&lt;</w:t>
            </w:r>
            <w:r w:rsidR="00201CA3" w:rsidRPr="0047594E">
              <w:rPr>
                <w:rFonts w:ascii="Calibri"/>
                <w:sz w:val="24"/>
                <w:szCs w:val="24"/>
              </w:rPr>
              <w:t xml:space="preserve"> 60 BPM and any of the following:</w:t>
            </w:r>
          </w:p>
          <w:p w:rsidR="00201CA3" w:rsidRPr="0047594E" w:rsidRDefault="00201CA3" w:rsidP="00201CA3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sz w:val="24"/>
                <w:szCs w:val="24"/>
              </w:rPr>
              <w:t>Hypotension.</w:t>
            </w:r>
          </w:p>
          <w:p w:rsidR="00201CA3" w:rsidRPr="0047594E" w:rsidRDefault="00201CA3" w:rsidP="00201CA3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sz w:val="24"/>
                <w:szCs w:val="24"/>
              </w:rPr>
              <w:t>Signs of shock/hypoperfusion.</w:t>
            </w:r>
          </w:p>
          <w:p w:rsidR="00201CA3" w:rsidRPr="0047594E" w:rsidRDefault="00201CA3" w:rsidP="00201CA3">
            <w:pPr>
              <w:pStyle w:val="PlainText"/>
              <w:numPr>
                <w:ilvl w:val="0"/>
                <w:numId w:val="3"/>
              </w:num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47594E">
              <w:rPr>
                <w:rFonts w:ascii="Calibri"/>
                <w:sz w:val="24"/>
                <w:szCs w:val="24"/>
              </w:rPr>
              <w:t>Acutely altered mental status, syncope or near syncope.</w:t>
            </w:r>
          </w:p>
        </w:tc>
      </w:tr>
    </w:tbl>
    <w:p w:rsidR="002A3756" w:rsidRPr="0047594E" w:rsidRDefault="002A3756" w:rsidP="00212FBD">
      <w:pPr>
        <w:pStyle w:val="PlainText"/>
        <w:spacing w:after="1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sectPr w:rsidR="002A3756" w:rsidRPr="0047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23" w:rsidRDefault="00DC2123">
      <w:r>
        <w:separator/>
      </w:r>
    </w:p>
  </w:endnote>
  <w:endnote w:type="continuationSeparator" w:id="0">
    <w:p w:rsidR="00DC2123" w:rsidRDefault="00DC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1" w:rsidRDefault="00C63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9B" w:rsidRDefault="00C41ED8" w:rsidP="00AF2EC0">
    <w:pPr>
      <w:pStyle w:val="Footer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 w:rsidR="00AD329B">
      <w:rPr>
        <w:rFonts w:ascii="Times New Roman" w:eastAsia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AF2EC0" w:rsidRPr="0047594E" w:rsidRDefault="00AF2EC0" w:rsidP="00AF2EC0">
    <w:pPr>
      <w:pStyle w:val="Footer"/>
      <w:jc w:val="right"/>
      <w:rPr>
        <w:rFonts w:ascii="Calibri"/>
        <w:i/>
        <w:iCs/>
        <w:sz w:val="20"/>
        <w:szCs w:val="20"/>
      </w:rPr>
    </w:pPr>
    <w:r w:rsidRPr="0047594E">
      <w:rPr>
        <w:rStyle w:val="PageNumber"/>
        <w:rFonts w:ascii="Calibri" w:hAnsi="Calibri"/>
        <w:i/>
        <w:sz w:val="16"/>
        <w:szCs w:val="16"/>
      </w:rPr>
      <w:t>SAN FRANCISCO EMS AGENCY</w:t>
    </w:r>
  </w:p>
  <w:p w:rsidR="006777AC" w:rsidRDefault="006777AC" w:rsidP="006777AC">
    <w:pPr>
      <w:pStyle w:val="Header"/>
      <w:tabs>
        <w:tab w:val="left" w:pos="7380"/>
        <w:tab w:val="left" w:pos="8640"/>
      </w:tabs>
      <w:jc w:val="right"/>
    </w:pPr>
    <w:r>
      <w:rPr>
        <w:rFonts w:ascii="Calibri" w:hAnsi="Calibri" w:cs="Arial"/>
        <w:i/>
        <w:sz w:val="16"/>
        <w:szCs w:val="16"/>
      </w:rPr>
      <w:t>Effective: 03/01/15</w:t>
    </w:r>
  </w:p>
  <w:p w:rsidR="002A3756" w:rsidRPr="006777AC" w:rsidRDefault="00C41ED8">
    <w:pPr>
      <w:pStyle w:val="Footer"/>
      <w:jc w:val="right"/>
      <w:rPr>
        <w:rFonts w:ascii="Calibri"/>
        <w:i/>
        <w:iCs/>
        <w:sz w:val="16"/>
        <w:szCs w:val="16"/>
      </w:rPr>
    </w:pPr>
    <w:bookmarkStart w:id="0" w:name="_GoBack"/>
    <w:r w:rsidRPr="006777AC">
      <w:rPr>
        <w:rFonts w:ascii="Calibri"/>
        <w:i/>
        <w:iCs/>
        <w:sz w:val="16"/>
        <w:szCs w:val="16"/>
      </w:rPr>
      <w:t>Supersedes: 9/01/06</w:t>
    </w:r>
  </w:p>
  <w:bookmarkEnd w:id="0"/>
  <w:p w:rsidR="00AF2EC0" w:rsidRDefault="00AF2EC0" w:rsidP="00370CF1">
    <w:pPr>
      <w:pStyle w:val="Footer"/>
      <w:jc w:val="center"/>
    </w:pPr>
    <w:r>
      <w:rPr>
        <w:rFonts w:ascii="Calibri"/>
        <w:sz w:val="20"/>
        <w:szCs w:val="20"/>
      </w:rPr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6777AC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/>
        <w:sz w:val="20"/>
        <w:szCs w:val="20"/>
      </w:rPr>
      <w:t xml:space="preserve"> of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6777AC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1" w:rsidRDefault="00C63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23" w:rsidRDefault="00DC2123">
      <w:r>
        <w:separator/>
      </w:r>
    </w:p>
  </w:footnote>
  <w:footnote w:type="continuationSeparator" w:id="0">
    <w:p w:rsidR="00DC2123" w:rsidRDefault="00DC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1" w:rsidRDefault="00C63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56" w:rsidRDefault="0047594E" w:rsidP="00201CA3">
    <w:pPr>
      <w:pStyle w:val="PlainText"/>
      <w:spacing w:after="120"/>
      <w:jc w:val="center"/>
      <w:rPr>
        <w:rFonts w:ascii="Arial Bold"/>
        <w:sz w:val="28"/>
        <w:szCs w:val="28"/>
      </w:rPr>
    </w:pPr>
    <w:r>
      <w:rPr>
        <w:rFonts w:ascii="Arial Bold"/>
        <w:sz w:val="28"/>
        <w:szCs w:val="28"/>
      </w:rPr>
      <w:t>8.0</w:t>
    </w:r>
    <w:r w:rsidR="00C86DDD">
      <w:rPr>
        <w:rFonts w:ascii="Arial Bold"/>
        <w:sz w:val="28"/>
        <w:szCs w:val="28"/>
      </w:rPr>
      <w:t>3</w:t>
    </w:r>
    <w:r>
      <w:rPr>
        <w:rFonts w:ascii="Arial Bold"/>
        <w:sz w:val="28"/>
        <w:szCs w:val="28"/>
      </w:rPr>
      <w:t xml:space="preserve"> </w:t>
    </w:r>
    <w:r w:rsidR="00C63481">
      <w:rPr>
        <w:rFonts w:ascii="Arial Bold"/>
        <w:sz w:val="28"/>
        <w:szCs w:val="28"/>
      </w:rPr>
      <w:t>PEDIATRIC DYSRHYTHMIA</w:t>
    </w:r>
    <w:r w:rsidR="00C41ED8">
      <w:rPr>
        <w:rFonts w:ascii="Arial Bold"/>
        <w:sz w:val="28"/>
        <w:szCs w:val="28"/>
      </w:rPr>
      <w:t>: BRADYCARDIA</w:t>
    </w:r>
  </w:p>
  <w:p w:rsidR="000D6FCA" w:rsidRDefault="000D6FCA" w:rsidP="00201CA3">
    <w:pPr>
      <w:pStyle w:val="PlainText"/>
      <w:spacing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1" w:rsidRDefault="00C63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2C"/>
    <w:multiLevelType w:val="multilevel"/>
    <w:tmpl w:val="73F4DB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2162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858EC"/>
    <w:multiLevelType w:val="multilevel"/>
    <w:tmpl w:val="5722285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54E398D"/>
    <w:multiLevelType w:val="hybridMultilevel"/>
    <w:tmpl w:val="11FC3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2B2140"/>
    <w:multiLevelType w:val="multilevel"/>
    <w:tmpl w:val="8A6CC96C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1254C"/>
    <w:multiLevelType w:val="multilevel"/>
    <w:tmpl w:val="3342B8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1CD1ED0"/>
    <w:multiLevelType w:val="multilevel"/>
    <w:tmpl w:val="AC4C7F4C"/>
    <w:styleLink w:val="List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8">
    <w:nsid w:val="124F035F"/>
    <w:multiLevelType w:val="multilevel"/>
    <w:tmpl w:val="22B879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9">
    <w:nsid w:val="17357A89"/>
    <w:multiLevelType w:val="multilevel"/>
    <w:tmpl w:val="4F52893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0">
    <w:nsid w:val="1CBC182C"/>
    <w:multiLevelType w:val="multilevel"/>
    <w:tmpl w:val="0E0E96B6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F4C67A5"/>
    <w:multiLevelType w:val="multilevel"/>
    <w:tmpl w:val="FC18A6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2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5B3552"/>
    <w:multiLevelType w:val="multilevel"/>
    <w:tmpl w:val="A454AF82"/>
    <w:styleLink w:val="List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4">
    <w:nsid w:val="2B510B2A"/>
    <w:multiLevelType w:val="multilevel"/>
    <w:tmpl w:val="DD78F3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2BC84750"/>
    <w:multiLevelType w:val="multilevel"/>
    <w:tmpl w:val="2AB023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6">
    <w:nsid w:val="3515361E"/>
    <w:multiLevelType w:val="multilevel"/>
    <w:tmpl w:val="CD8C131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72A766B"/>
    <w:multiLevelType w:val="multilevel"/>
    <w:tmpl w:val="71648228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F124A24"/>
    <w:multiLevelType w:val="multilevel"/>
    <w:tmpl w:val="3CC00E3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3F916444"/>
    <w:multiLevelType w:val="multilevel"/>
    <w:tmpl w:val="A4000F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4BAE211C"/>
    <w:multiLevelType w:val="multilevel"/>
    <w:tmpl w:val="EAE048A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1">
    <w:nsid w:val="4CD72082"/>
    <w:multiLevelType w:val="multilevel"/>
    <w:tmpl w:val="8ADCAC8E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D8074DC"/>
    <w:multiLevelType w:val="multilevel"/>
    <w:tmpl w:val="CC905A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3">
    <w:nsid w:val="545A4E7B"/>
    <w:multiLevelType w:val="multilevel"/>
    <w:tmpl w:val="1AD490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7313265"/>
    <w:multiLevelType w:val="multilevel"/>
    <w:tmpl w:val="1A0C9AC4"/>
    <w:styleLink w:val="List21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C556BBE"/>
    <w:multiLevelType w:val="multilevel"/>
    <w:tmpl w:val="50DC5A42"/>
    <w:styleLink w:val="List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6">
    <w:nsid w:val="5F505511"/>
    <w:multiLevelType w:val="multilevel"/>
    <w:tmpl w:val="8F02E12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7">
    <w:nsid w:val="5F881E47"/>
    <w:multiLevelType w:val="multilevel"/>
    <w:tmpl w:val="6A1C12F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A300ACF"/>
    <w:multiLevelType w:val="multilevel"/>
    <w:tmpl w:val="9C5E3BDA"/>
    <w:styleLink w:val="List7"/>
    <w:lvl w:ilvl="0">
      <w:start w:val="1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9">
    <w:nsid w:val="6A3D70E9"/>
    <w:multiLevelType w:val="multilevel"/>
    <w:tmpl w:val="D6D071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0">
    <w:nsid w:val="6C793DD2"/>
    <w:multiLevelType w:val="multilevel"/>
    <w:tmpl w:val="C820E874"/>
    <w:styleLink w:val="List4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1">
    <w:nsid w:val="6F694D9A"/>
    <w:multiLevelType w:val="multilevel"/>
    <w:tmpl w:val="842286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2">
    <w:nsid w:val="71AE7367"/>
    <w:multiLevelType w:val="multilevel"/>
    <w:tmpl w:val="F3DA818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4159F"/>
    <w:multiLevelType w:val="multilevel"/>
    <w:tmpl w:val="5FD86B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5">
    <w:nsid w:val="73B12591"/>
    <w:multiLevelType w:val="multilevel"/>
    <w:tmpl w:val="E97027D6"/>
    <w:styleLink w:val="List5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6">
    <w:nsid w:val="772E7CE8"/>
    <w:multiLevelType w:val="hybridMultilevel"/>
    <w:tmpl w:val="21A40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43252"/>
    <w:multiLevelType w:val="multilevel"/>
    <w:tmpl w:val="5DFCE23E"/>
    <w:styleLink w:val="ImportedStyle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23"/>
  </w:num>
  <w:num w:numId="6">
    <w:abstractNumId w:val="0"/>
  </w:num>
  <w:num w:numId="7">
    <w:abstractNumId w:val="21"/>
  </w:num>
  <w:num w:numId="8">
    <w:abstractNumId w:val="17"/>
  </w:num>
  <w:num w:numId="9">
    <w:abstractNumId w:val="24"/>
  </w:num>
  <w:num w:numId="10">
    <w:abstractNumId w:val="27"/>
  </w:num>
  <w:num w:numId="11">
    <w:abstractNumId w:val="37"/>
  </w:num>
  <w:num w:numId="12">
    <w:abstractNumId w:val="34"/>
  </w:num>
  <w:num w:numId="13">
    <w:abstractNumId w:val="2"/>
  </w:num>
  <w:num w:numId="14">
    <w:abstractNumId w:val="4"/>
  </w:num>
  <w:num w:numId="15">
    <w:abstractNumId w:val="31"/>
  </w:num>
  <w:num w:numId="16">
    <w:abstractNumId w:val="32"/>
  </w:num>
  <w:num w:numId="17">
    <w:abstractNumId w:val="30"/>
  </w:num>
  <w:num w:numId="18">
    <w:abstractNumId w:val="15"/>
  </w:num>
  <w:num w:numId="19">
    <w:abstractNumId w:val="18"/>
  </w:num>
  <w:num w:numId="20">
    <w:abstractNumId w:val="35"/>
  </w:num>
  <w:num w:numId="21">
    <w:abstractNumId w:val="22"/>
  </w:num>
  <w:num w:numId="22">
    <w:abstractNumId w:val="19"/>
  </w:num>
  <w:num w:numId="23">
    <w:abstractNumId w:val="7"/>
  </w:num>
  <w:num w:numId="24">
    <w:abstractNumId w:val="8"/>
  </w:num>
  <w:num w:numId="25">
    <w:abstractNumId w:val="29"/>
  </w:num>
  <w:num w:numId="26">
    <w:abstractNumId w:val="28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6"/>
  </w:num>
  <w:num w:numId="32">
    <w:abstractNumId w:val="25"/>
  </w:num>
  <w:num w:numId="33">
    <w:abstractNumId w:val="36"/>
  </w:num>
  <w:num w:numId="34">
    <w:abstractNumId w:val="3"/>
  </w:num>
  <w:num w:numId="35">
    <w:abstractNumId w:val="1"/>
  </w:num>
  <w:num w:numId="36">
    <w:abstractNumId w:val="33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56"/>
    <w:rsid w:val="00063110"/>
    <w:rsid w:val="000D070C"/>
    <w:rsid w:val="000D6FCA"/>
    <w:rsid w:val="00184BAE"/>
    <w:rsid w:val="00201CA3"/>
    <w:rsid w:val="00212FBD"/>
    <w:rsid w:val="00245BC0"/>
    <w:rsid w:val="002A3756"/>
    <w:rsid w:val="00370CF1"/>
    <w:rsid w:val="003D22DC"/>
    <w:rsid w:val="003E523A"/>
    <w:rsid w:val="00455FD5"/>
    <w:rsid w:val="0047594E"/>
    <w:rsid w:val="00476AC8"/>
    <w:rsid w:val="004E2CFE"/>
    <w:rsid w:val="00656146"/>
    <w:rsid w:val="006777AC"/>
    <w:rsid w:val="007050B5"/>
    <w:rsid w:val="00712E3E"/>
    <w:rsid w:val="00714DF1"/>
    <w:rsid w:val="00812EB8"/>
    <w:rsid w:val="008563D8"/>
    <w:rsid w:val="00906B1F"/>
    <w:rsid w:val="009076F4"/>
    <w:rsid w:val="00926E36"/>
    <w:rsid w:val="00AD329B"/>
    <w:rsid w:val="00AE001A"/>
    <w:rsid w:val="00AF2EC0"/>
    <w:rsid w:val="00B313F2"/>
    <w:rsid w:val="00B55DC2"/>
    <w:rsid w:val="00BD562C"/>
    <w:rsid w:val="00C41ED8"/>
    <w:rsid w:val="00C63481"/>
    <w:rsid w:val="00C86DDD"/>
    <w:rsid w:val="00CA04B5"/>
    <w:rsid w:val="00CA64D7"/>
    <w:rsid w:val="00CC02A7"/>
    <w:rsid w:val="00D03775"/>
    <w:rsid w:val="00D6486B"/>
    <w:rsid w:val="00DC2123"/>
    <w:rsid w:val="00E12654"/>
    <w:rsid w:val="00E67E27"/>
    <w:rsid w:val="00F15D3D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List31">
    <w:name w:val="List 3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10"/>
    <w:pPr>
      <w:numPr>
        <w:numId w:val="26"/>
      </w:numPr>
    </w:pPr>
  </w:style>
  <w:style w:type="numbering" w:customStyle="1" w:styleId="ImportedStyle10">
    <w:name w:val="Imported Style 1.0"/>
  </w:style>
  <w:style w:type="numbering" w:customStyle="1" w:styleId="List8">
    <w:name w:val="List 8"/>
    <w:basedOn w:val="ImportedStyle8"/>
    <w:pPr>
      <w:numPr>
        <w:numId w:val="29"/>
      </w:numPr>
    </w:pPr>
  </w:style>
  <w:style w:type="numbering" w:customStyle="1" w:styleId="ImportedStyle8">
    <w:name w:val="Imported Style 8"/>
  </w:style>
  <w:style w:type="numbering" w:customStyle="1" w:styleId="List9">
    <w:name w:val="List 9"/>
    <w:basedOn w:val="ImportedStyle9"/>
    <w:pPr>
      <w:numPr>
        <w:numId w:val="32"/>
      </w:numPr>
    </w:pPr>
  </w:style>
  <w:style w:type="numbering" w:customStyle="1" w:styleId="ImportedStyle9">
    <w:name w:val="Imported Style 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A3"/>
    <w:rPr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714DF1"/>
    <w:rPr>
      <w:rFonts w:ascii="Courier New" w:hAnsi="Arial Unicode MS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55"/>
    <w:rPr>
      <w:b/>
      <w:bCs/>
    </w:rPr>
  </w:style>
  <w:style w:type="character" w:styleId="PageNumber">
    <w:name w:val="page number"/>
    <w:uiPriority w:val="99"/>
    <w:rsid w:val="00AF2E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List31">
    <w:name w:val="List 3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10"/>
    <w:pPr>
      <w:numPr>
        <w:numId w:val="26"/>
      </w:numPr>
    </w:pPr>
  </w:style>
  <w:style w:type="numbering" w:customStyle="1" w:styleId="ImportedStyle10">
    <w:name w:val="Imported Style 1.0"/>
  </w:style>
  <w:style w:type="numbering" w:customStyle="1" w:styleId="List8">
    <w:name w:val="List 8"/>
    <w:basedOn w:val="ImportedStyle8"/>
    <w:pPr>
      <w:numPr>
        <w:numId w:val="29"/>
      </w:numPr>
    </w:pPr>
  </w:style>
  <w:style w:type="numbering" w:customStyle="1" w:styleId="ImportedStyle8">
    <w:name w:val="Imported Style 8"/>
  </w:style>
  <w:style w:type="numbering" w:customStyle="1" w:styleId="List9">
    <w:name w:val="List 9"/>
    <w:basedOn w:val="ImportedStyle9"/>
    <w:pPr>
      <w:numPr>
        <w:numId w:val="32"/>
      </w:numPr>
    </w:pPr>
  </w:style>
  <w:style w:type="numbering" w:customStyle="1" w:styleId="ImportedStyle9">
    <w:name w:val="Imported Style 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A3"/>
    <w:rPr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714DF1"/>
    <w:rPr>
      <w:rFonts w:ascii="Courier New" w:hAnsi="Arial Unicode MS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55"/>
    <w:rPr>
      <w:b/>
      <w:bCs/>
    </w:rPr>
  </w:style>
  <w:style w:type="character" w:styleId="PageNumber">
    <w:name w:val="page number"/>
    <w:uiPriority w:val="99"/>
    <w:rsid w:val="00AF2E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abronsto</cp:lastModifiedBy>
  <cp:revision>12</cp:revision>
  <cp:lastPrinted>2015-01-08T16:16:00Z</cp:lastPrinted>
  <dcterms:created xsi:type="dcterms:W3CDTF">2015-01-08T14:56:00Z</dcterms:created>
  <dcterms:modified xsi:type="dcterms:W3CDTF">2015-02-05T20:12:00Z</dcterms:modified>
</cp:coreProperties>
</file>