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E8859" w14:textId="414A3894" w:rsidR="00DC6A7C" w:rsidRDefault="00C44DD3" w:rsidP="00DF14E1">
      <w:pPr>
        <w:jc w:val="center"/>
        <w:rPr>
          <w:rFonts w:ascii="Corbel" w:hAnsi="Corbel" w:cs="Times New Roman"/>
          <w:b/>
          <w:color w:val="1F4E79" w:themeColor="accent1" w:themeShade="80"/>
          <w:sz w:val="28"/>
          <w:szCs w:val="28"/>
          <w:lang w:eastAsia="zh-CN"/>
        </w:rPr>
      </w:pPr>
      <w:r>
        <w:rPr>
          <w:rFonts w:ascii="Corbel" w:hAnsi="Corbel" w:cs="Times New Roman" w:hint="eastAsia"/>
          <w:b/>
          <w:color w:val="1F4E79" w:themeColor="accent1" w:themeShade="80"/>
          <w:sz w:val="28"/>
          <w:szCs w:val="28"/>
          <w:lang w:eastAsia="zh-CN"/>
        </w:rPr>
        <w:t>申請表</w:t>
      </w:r>
    </w:p>
    <w:p w14:paraId="57696AD8" w14:textId="0AB5CE3C" w:rsidR="00C06DD9" w:rsidRPr="00C06DD9" w:rsidRDefault="00C06DD9" w:rsidP="00DF14E1">
      <w:pPr>
        <w:jc w:val="center"/>
        <w:rPr>
          <w:rFonts w:ascii="Corbel" w:hAnsi="Corbel" w:cs="Times New Roman" w:hint="eastAsia"/>
          <w:b/>
          <w:color w:val="1F3864" w:themeColor="accent5" w:themeShade="80"/>
          <w:sz w:val="28"/>
          <w:szCs w:val="28"/>
          <w:lang w:eastAsia="zh-TW"/>
        </w:rPr>
      </w:pPr>
      <w:r w:rsidRPr="00C06DD9">
        <w:rPr>
          <w:rFonts w:ascii="Corbel" w:hAnsi="Corbel" w:cs="Times New Roman" w:hint="eastAsia"/>
          <w:b/>
          <w:color w:val="1F3864" w:themeColor="accent5" w:themeShade="80"/>
          <w:sz w:val="28"/>
          <w:szCs w:val="28"/>
          <w:lang w:eastAsia="zh-TW"/>
        </w:rPr>
        <w:t>（要求公司或</w:t>
      </w:r>
      <w:r w:rsidRPr="00C06DD9">
        <w:rPr>
          <w:rFonts w:ascii="Corbel" w:hAnsi="Corbel" w:cs="Times New Roman" w:hint="eastAsia"/>
          <w:b/>
          <w:color w:val="1F3864" w:themeColor="accent5" w:themeShade="80"/>
          <w:sz w:val="28"/>
          <w:szCs w:val="28"/>
          <w:lang w:eastAsia="zh-TW"/>
        </w:rPr>
        <w:t>機構提供哺乳期方便</w:t>
      </w:r>
      <w:r w:rsidRPr="00C06DD9">
        <w:rPr>
          <w:rFonts w:ascii="Corbel" w:hAnsi="Corbel" w:cs="Times New Roman" w:hint="eastAsia"/>
          <w:b/>
          <w:color w:val="1F3864" w:themeColor="accent5" w:themeShade="80"/>
          <w:sz w:val="28"/>
          <w:szCs w:val="28"/>
          <w:lang w:eastAsia="zh-TW"/>
        </w:rPr>
        <w:t>）</w:t>
      </w:r>
    </w:p>
    <w:p w14:paraId="3B07CE07" w14:textId="77777777" w:rsidR="00DF14E1" w:rsidRDefault="00DF14E1" w:rsidP="00DF14E1">
      <w:pPr>
        <w:jc w:val="center"/>
        <w:rPr>
          <w:rFonts w:ascii="Corbel" w:hAnsi="Corbel" w:cs="Times New Roman"/>
          <w:color w:val="1F4E79" w:themeColor="accent1" w:themeShade="80"/>
          <w:lang w:eastAsia="zh-TW"/>
        </w:rPr>
      </w:pPr>
    </w:p>
    <w:p w14:paraId="62578795" w14:textId="77777777" w:rsidR="00BC2B9C" w:rsidRPr="00E40933" w:rsidRDefault="00BC2B9C" w:rsidP="00DF14E1">
      <w:pPr>
        <w:jc w:val="center"/>
        <w:rPr>
          <w:rFonts w:ascii="Corbel" w:hAnsi="Corbel" w:cs="Times New Roman"/>
          <w:color w:val="1F4E79" w:themeColor="accent1" w:themeShade="8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951201" w:rsidRPr="00E40933" w14:paraId="4C71B98F" w14:textId="77777777" w:rsidTr="00C635F4">
        <w:trPr>
          <w:trHeight w:val="620"/>
        </w:trPr>
        <w:tc>
          <w:tcPr>
            <w:tcW w:w="10705" w:type="dxa"/>
            <w:gridSpan w:val="2"/>
          </w:tcPr>
          <w:p w14:paraId="3577B544" w14:textId="13212BC7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員工姓名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  <w:tr w:rsidR="00951201" w:rsidRPr="00E40933" w14:paraId="1024B641" w14:textId="77777777" w:rsidTr="00C635F4">
        <w:trPr>
          <w:trHeight w:val="620"/>
        </w:trPr>
        <w:tc>
          <w:tcPr>
            <w:tcW w:w="10705" w:type="dxa"/>
            <w:gridSpan w:val="2"/>
          </w:tcPr>
          <w:p w14:paraId="41E88435" w14:textId="414B616B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地址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  <w:tr w:rsidR="00951201" w:rsidRPr="00E40933" w14:paraId="77CABF37" w14:textId="77777777" w:rsidTr="00C635F4">
        <w:trPr>
          <w:trHeight w:val="620"/>
        </w:trPr>
        <w:tc>
          <w:tcPr>
            <w:tcW w:w="4225" w:type="dxa"/>
          </w:tcPr>
          <w:p w14:paraId="6B709CA6" w14:textId="3906ADB4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聯繫號碼</w:t>
            </w:r>
            <w:r w:rsidR="00D27779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6480" w:type="dxa"/>
          </w:tcPr>
          <w:p w14:paraId="5A367F9E" w14:textId="436FE5CA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電子郵件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3816939F" w14:textId="77777777" w:rsidR="00DF14E1" w:rsidRDefault="00DF14E1" w:rsidP="00DF14E1">
      <w:pPr>
        <w:rPr>
          <w:rFonts w:ascii="Corbel" w:hAnsi="Corbel" w:cs="Times New Roman"/>
          <w:color w:val="1F4E79" w:themeColor="accent1" w:themeShade="80"/>
        </w:rPr>
      </w:pPr>
    </w:p>
    <w:p w14:paraId="52F950DF" w14:textId="77777777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951201" w:rsidRPr="00E40933" w14:paraId="31E0389A" w14:textId="77777777" w:rsidTr="00C635F4">
        <w:trPr>
          <w:trHeight w:val="593"/>
        </w:trPr>
        <w:tc>
          <w:tcPr>
            <w:tcW w:w="4135" w:type="dxa"/>
          </w:tcPr>
          <w:p w14:paraId="552A114E" w14:textId="29C20521" w:rsidR="00DC0579" w:rsidRPr="00E40933" w:rsidRDefault="00D27779" w:rsidP="00D27779">
            <w:pPr>
              <w:rPr>
                <w:rFonts w:ascii="Corbel" w:hAnsi="Corbel" w:cs="Times New Roman"/>
                <w:color w:val="1F4E79" w:themeColor="accent1" w:themeShade="80"/>
                <w:lang w:eastAsia="zh-TW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請求提供方便</w:t>
            </w:r>
            <w:r w:rsidR="00C44DD3"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的開始日期</w:t>
            </w:r>
            <w:r w:rsidR="00DC0579" w:rsidRPr="00E40933">
              <w:rPr>
                <w:rFonts w:ascii="Corbel" w:hAnsi="Corbel" w:cs="Times New Roman"/>
                <w:color w:val="1F4E79" w:themeColor="accent1" w:themeShade="80"/>
                <w:lang w:eastAsia="zh-TW"/>
              </w:rPr>
              <w:t xml:space="preserve">: </w:t>
            </w:r>
          </w:p>
        </w:tc>
        <w:tc>
          <w:tcPr>
            <w:tcW w:w="6570" w:type="dxa"/>
          </w:tcPr>
          <w:p w14:paraId="49E6AF4F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  <w:lang w:eastAsia="zh-TW"/>
              </w:rPr>
            </w:pPr>
          </w:p>
        </w:tc>
      </w:tr>
      <w:tr w:rsidR="00951201" w:rsidRPr="00E40933" w14:paraId="458A9FB2" w14:textId="77777777" w:rsidTr="00C635F4">
        <w:trPr>
          <w:trHeight w:val="755"/>
        </w:trPr>
        <w:tc>
          <w:tcPr>
            <w:tcW w:w="4135" w:type="dxa"/>
          </w:tcPr>
          <w:p w14:paraId="01E829B1" w14:textId="0D502446" w:rsidR="00DC0579" w:rsidRPr="00E40933" w:rsidRDefault="00D27779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請求</w:t>
            </w:r>
            <w:r w:rsidR="00C44DD3"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每日休息</w:t>
            </w:r>
            <w:r w:rsidR="00C13A47"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的</w:t>
            </w:r>
            <w:r w:rsidR="00C44DD3"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次數</w:t>
            </w:r>
            <w:r w:rsidR="00DC0579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6570" w:type="dxa"/>
          </w:tcPr>
          <w:p w14:paraId="42941230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5BBB2E21" w14:textId="77777777" w:rsidTr="00BC2B9C">
        <w:trPr>
          <w:trHeight w:val="2132"/>
        </w:trPr>
        <w:tc>
          <w:tcPr>
            <w:tcW w:w="10705" w:type="dxa"/>
            <w:gridSpan w:val="2"/>
          </w:tcPr>
          <w:p w14:paraId="32394FE7" w14:textId="3A1078A8" w:rsidR="00CB6A85" w:rsidRPr="00E40933" w:rsidRDefault="00C06DD9" w:rsidP="00C06DD9">
            <w:pPr>
              <w:rPr>
                <w:rFonts w:ascii="Corbel" w:hAnsi="Corbel" w:cs="Times New Roman"/>
                <w:color w:val="1F4E79" w:themeColor="accent1" w:themeShade="80"/>
                <w:lang w:eastAsia="zh-TW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哺乳期</w:t>
            </w:r>
            <w:r w:rsidR="00C13A47"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大約</w:t>
            </w:r>
            <w:r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的</w:t>
            </w:r>
            <w:r w:rsidR="00C13A47"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日期和時間安排</w:t>
            </w:r>
            <w:r w:rsidR="00CB6A85" w:rsidRPr="00E40933">
              <w:rPr>
                <w:rFonts w:ascii="Corbel" w:hAnsi="Corbel" w:cs="Times New Roman"/>
                <w:color w:val="1F4E79" w:themeColor="accent1" w:themeShade="80"/>
                <w:lang w:eastAsia="zh-TW"/>
              </w:rPr>
              <w:t xml:space="preserve">: </w:t>
            </w:r>
          </w:p>
        </w:tc>
      </w:tr>
    </w:tbl>
    <w:p w14:paraId="36E58054" w14:textId="77777777" w:rsidR="00282BC6" w:rsidRPr="00E40933" w:rsidRDefault="00282BC6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</w:p>
    <w:p w14:paraId="448CBA84" w14:textId="4839C323" w:rsidR="000C15DC" w:rsidRPr="00E40933" w:rsidRDefault="000C15DC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951201" w:rsidRPr="00E40933" w14:paraId="25479C25" w14:textId="77777777" w:rsidTr="00BC2B9C">
        <w:trPr>
          <w:trHeight w:val="1250"/>
        </w:trPr>
        <w:tc>
          <w:tcPr>
            <w:tcW w:w="5935" w:type="dxa"/>
          </w:tcPr>
          <w:p w14:paraId="65DC20AF" w14:textId="1E0BA263" w:rsidR="00C635F4" w:rsidRPr="00E40933" w:rsidRDefault="00C13A47" w:rsidP="00C13A47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員工簽名</w:t>
            </w:r>
            <w:r w:rsidR="00C635F4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4770" w:type="dxa"/>
          </w:tcPr>
          <w:p w14:paraId="48DEC565" w14:textId="4DCB5728" w:rsidR="00C635F4" w:rsidRPr="00E40933" w:rsidRDefault="00C13A47" w:rsidP="00C13A47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日期</w:t>
            </w:r>
            <w:r w:rsidR="00C635F4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473DF2DC" w14:textId="77777777" w:rsidR="00951201" w:rsidRPr="00E40933" w:rsidRDefault="00951201" w:rsidP="00DF14E1">
      <w:pPr>
        <w:rPr>
          <w:rFonts w:ascii="Corbel" w:hAnsi="Corbel" w:cs="Times New Roman"/>
          <w:color w:val="1F4E79" w:themeColor="accent1" w:themeShade="80"/>
        </w:rPr>
      </w:pPr>
    </w:p>
    <w:p w14:paraId="2E9ABD56" w14:textId="63C8F30D" w:rsidR="00C635F4" w:rsidRDefault="00C13A47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請</w:t>
      </w:r>
      <w:r w:rsidR="00D27779"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你</w:t>
      </w:r>
      <w:r w:rsidR="009623DF"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在申請</w:t>
      </w: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哺乳</w:t>
      </w:r>
      <w:r w:rsidR="00D27779"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期提供方便開始</w:t>
      </w: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日期的至少</w:t>
      </w:r>
      <w:r w:rsidR="00C06DD9">
        <w:rPr>
          <w:rFonts w:ascii="Times New Roman" w:hAnsi="Times New Roman" w:cs="Times New Roman" w:hint="eastAsia"/>
          <w:color w:val="1F4E79" w:themeColor="accent1" w:themeShade="80"/>
          <w:lang w:eastAsia="zh-CN"/>
        </w:rPr>
        <w:t>5</w:t>
      </w:r>
      <w:bookmarkStart w:id="0" w:name="_GoBack"/>
      <w:bookmarkEnd w:id="0"/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個工作日之前</w:t>
      </w:r>
      <w:r w:rsidR="00D27779">
        <w:rPr>
          <w:rFonts w:ascii="Corbel" w:hAnsi="Corbel" w:cs="Times New Roman" w:hint="eastAsia"/>
          <w:color w:val="1F4E79" w:themeColor="accent1" w:themeShade="80"/>
          <w:lang w:eastAsia="zh-TW"/>
        </w:rPr>
        <w:t>，</w:t>
      </w:r>
      <w:r>
        <w:rPr>
          <w:rFonts w:ascii="Corbel" w:hAnsi="Corbel" w:cs="Times New Roman" w:hint="eastAsia"/>
          <w:color w:val="1F4E79" w:themeColor="accent1" w:themeShade="80"/>
          <w:lang w:eastAsia="zh-TW"/>
        </w:rPr>
        <w:t>將此表交給你的主管。</w:t>
      </w:r>
    </w:p>
    <w:p w14:paraId="58F076C1" w14:textId="4FDC15E5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  <w:r w:rsidRPr="00E40933">
        <w:rPr>
          <w:rFonts w:ascii="Corbel" w:hAnsi="Corbel" w:cs="Times New Roman"/>
          <w:noProof/>
          <w:color w:val="1F4E79" w:themeColor="accent1" w:themeShade="8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CA34" wp14:editId="62DA747A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C53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42wEAAAEEAAAOAAAAZHJzL2Uyb0RvYy54bWysU02P0zAQvSPxHyzfadpK3S5R0z20gguC&#10;igXuXmfcWPKXxqZp/j1jJ80iQEigvVj2eN6beW/s3cPVGnYBjNq7hq8WS87ASd9qd2741y/v3txz&#10;FpNwrTDeQcMHiPxh//rVrg81rH3nTQvIiMTFug8N71IKdVVF2YEVceEDOLpUHq1IdMRz1aLoid2a&#10;ar1c3lW9xzaglxAjRY/jJd8XfqVApk9KRUjMNJx6S2XFsj7ltdrvRH1GETotpzbEf3RhhXZUdKY6&#10;iiTYd9S/UVkt0Uev0kJ6W3mltISigdSslr+oeexEgKKFzIlhtim+HK38eDkh0y3NjjMnLI3oMaHQ&#10;5y6xg3eODPTIVtmnPsSa0g/uhNMphhNm0VeFlimjw7dMkyMkjF2Ly8PsMlwTkxTcru+2m+2GM0l3&#10;bzfrTSavRpaMDRjTe/CW5U3DjXbZA1GLy4eYxtRbSg4bx/qGr+8z5Q1+FLFjF0Ezj0M8+jRVMI4K&#10;ZRlj42WXBgMjzWdQZAQ1OEooTxAOBkciISW4VIygXo2j7AxT2pgZuCwN/BU45WcolOf5L+AZUSp7&#10;l2aw1c7jn6qn661lNebfHBh1ZwuefDuUkRZr6J2VaUx/Ij/kn88F/vxz9z8AAAD//wMAUEsDBBQA&#10;BgAIAAAAIQBWOigi3QAAAAoBAAAPAAAAZHJzL2Rvd25yZXYueG1sTI/BTsMwEETvSP0Ha5G4tXYa&#10;1KIQpyoFjkWiwN2Nt0kgXkexk4a/Z3sqtx3N0+xMvplcK0bsQ+NJQ7JQIJBKbxuqNHx+vM4fQIRo&#10;yJrWE2r4xQCbYnaTm8z6M73jeIiV4BAKmdFQx9hlUoayRmfCwndI7J1870xk2VfS9ubM4a6VS6VW&#10;0pmG+ENtOtzVWP4cBqcBV9/xTTWDfQrpVzJWe7U7Pb9ofXc7bR9BRJziFYZLfa4OBXc6+oFsEK2G&#10;earWjLKRLkFcgCRJecyRr/s1yCKX/ycUfwAAAP//AwBQSwECLQAUAAYACAAAACEAtoM4kv4AAADh&#10;AQAAEwAAAAAAAAAAAAAAAAAAAAAAW0NvbnRlbnRfVHlwZXNdLnhtbFBLAQItABQABgAIAAAAIQA4&#10;/SH/1gAAAJQBAAALAAAAAAAAAAAAAAAAAC8BAABfcmVscy8ucmVsc1BLAQItABQABgAIAAAAIQBM&#10;ctb42wEAAAEEAAAOAAAAAAAAAAAAAAAAAC4CAABkcnMvZTJvRG9jLnhtbFBLAQItABQABgAIAAAA&#10;IQBWOigi3QAAAAoBAAAPAAAAAAAAAAAAAAAAADUEAABkcnMvZG93bnJldi54bWxQSwUGAAAAAAQA&#10;BADzAAAAPwUAAAAA&#10;" strokecolor="#5b9bd5 [3204]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809"/>
        <w:gridCol w:w="3870"/>
      </w:tblGrid>
      <w:tr w:rsidR="00951201" w:rsidRPr="00E40933" w14:paraId="1B44C426" w14:textId="77777777" w:rsidTr="00BC2B9C">
        <w:trPr>
          <w:trHeight w:val="1142"/>
        </w:trPr>
        <w:tc>
          <w:tcPr>
            <w:tcW w:w="3116" w:type="dxa"/>
            <w:shd w:val="clear" w:color="auto" w:fill="BDD6EE" w:themeFill="accent1" w:themeFillTint="66"/>
          </w:tcPr>
          <w:p w14:paraId="5E5F3A48" w14:textId="019613FB" w:rsidR="000C15DC" w:rsidRDefault="000C15DC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Name (Print)</w:t>
            </w:r>
            <w:r w:rsidR="008C362A" w:rsidRPr="008C362A">
              <w:rPr>
                <w:rFonts w:ascii="Corbel" w:hAnsi="Corbel" w:cs="Times New Roman"/>
                <w:color w:val="1F4E79" w:themeColor="accent1" w:themeShade="80"/>
              </w:rPr>
              <w:t xml:space="preserve"> :</w:t>
            </w:r>
          </w:p>
          <w:p w14:paraId="015E56CD" w14:textId="372ACAE5" w:rsidR="009623DF" w:rsidRPr="00E40933" w:rsidRDefault="009623DF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主管姓名（正楷）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14:paraId="7FB68CCD" w14:textId="77777777" w:rsidR="000C15DC" w:rsidRDefault="000C15DC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Signature</w:t>
            </w:r>
            <w:r w:rsidR="0095120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  <w:p w14:paraId="1B349FB0" w14:textId="786CF28E" w:rsidR="009623DF" w:rsidRPr="00E40933" w:rsidRDefault="009623DF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主管簽名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06A22C06" w14:textId="77777777" w:rsidR="000C15DC" w:rsidRDefault="000C15DC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Date</w:t>
            </w:r>
            <w:r w:rsidR="00D93EFE">
              <w:rPr>
                <w:rFonts w:ascii="Corbel" w:hAnsi="Corbel" w:cs="Times New Roman"/>
                <w:color w:val="1F4E79" w:themeColor="accent1" w:themeShade="80"/>
              </w:rPr>
              <w:t xml:space="preserve"> Received</w:t>
            </w:r>
            <w:r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  <w:p w14:paraId="4CDED2AB" w14:textId="3677ECE5" w:rsidR="009623DF" w:rsidRPr="00E40933" w:rsidRDefault="009623DF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收到日期</w:t>
            </w:r>
          </w:p>
        </w:tc>
      </w:tr>
    </w:tbl>
    <w:p w14:paraId="74D14353" w14:textId="6514819F" w:rsidR="00951201" w:rsidRPr="00E40933" w:rsidRDefault="00951201" w:rsidP="00BC2B9C">
      <w:pPr>
        <w:rPr>
          <w:rFonts w:ascii="Corbel" w:hAnsi="Corbel" w:cs="Times New Roman"/>
        </w:rPr>
      </w:pPr>
    </w:p>
    <w:sectPr w:rsidR="00951201" w:rsidRPr="00E40933" w:rsidSect="00C63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17D0F" w14:textId="77777777" w:rsidR="00EA0664" w:rsidRDefault="00EA0664" w:rsidP="006026AD">
      <w:pPr>
        <w:spacing w:after="0" w:line="240" w:lineRule="auto"/>
      </w:pPr>
      <w:r>
        <w:separator/>
      </w:r>
    </w:p>
  </w:endnote>
  <w:endnote w:type="continuationSeparator" w:id="0">
    <w:p w14:paraId="77EA5A7A" w14:textId="77777777" w:rsidR="00EA0664" w:rsidRDefault="00EA0664" w:rsidP="006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9972" w14:textId="77777777" w:rsidR="006026AD" w:rsidRDefault="00602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EA7C" w14:textId="77777777" w:rsidR="006026AD" w:rsidRDefault="00602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E2A1" w14:textId="77777777" w:rsidR="006026AD" w:rsidRDefault="00602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4FB9C" w14:textId="77777777" w:rsidR="00EA0664" w:rsidRDefault="00EA0664" w:rsidP="006026AD">
      <w:pPr>
        <w:spacing w:after="0" w:line="240" w:lineRule="auto"/>
      </w:pPr>
      <w:r>
        <w:separator/>
      </w:r>
    </w:p>
  </w:footnote>
  <w:footnote w:type="continuationSeparator" w:id="0">
    <w:p w14:paraId="7A04465B" w14:textId="77777777" w:rsidR="00EA0664" w:rsidRDefault="00EA0664" w:rsidP="0060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67E5" w14:textId="77777777" w:rsidR="006026AD" w:rsidRDefault="00602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723C" w14:textId="0D664999" w:rsidR="006026AD" w:rsidRDefault="00602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92BE" w14:textId="77777777" w:rsidR="006026AD" w:rsidRDefault="0060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1"/>
    <w:rsid w:val="0000244F"/>
    <w:rsid w:val="000B6CB8"/>
    <w:rsid w:val="000C15DC"/>
    <w:rsid w:val="00106F9F"/>
    <w:rsid w:val="001A1EF7"/>
    <w:rsid w:val="00221BC3"/>
    <w:rsid w:val="00282BC6"/>
    <w:rsid w:val="00387207"/>
    <w:rsid w:val="00420306"/>
    <w:rsid w:val="00423BE1"/>
    <w:rsid w:val="004433B5"/>
    <w:rsid w:val="005C77C6"/>
    <w:rsid w:val="006026AD"/>
    <w:rsid w:val="00725FBC"/>
    <w:rsid w:val="007266CB"/>
    <w:rsid w:val="00745E50"/>
    <w:rsid w:val="00752541"/>
    <w:rsid w:val="007C0B31"/>
    <w:rsid w:val="008405E6"/>
    <w:rsid w:val="008C362A"/>
    <w:rsid w:val="00951201"/>
    <w:rsid w:val="009623DF"/>
    <w:rsid w:val="00A36494"/>
    <w:rsid w:val="00A4154D"/>
    <w:rsid w:val="00BC2B9C"/>
    <w:rsid w:val="00C06DD9"/>
    <w:rsid w:val="00C13A47"/>
    <w:rsid w:val="00C44DD3"/>
    <w:rsid w:val="00C635F4"/>
    <w:rsid w:val="00CB6A85"/>
    <w:rsid w:val="00D22D49"/>
    <w:rsid w:val="00D27779"/>
    <w:rsid w:val="00D93EFE"/>
    <w:rsid w:val="00DC0579"/>
    <w:rsid w:val="00DC6A7C"/>
    <w:rsid w:val="00DF14E1"/>
    <w:rsid w:val="00E40933"/>
    <w:rsid w:val="00EA0664"/>
    <w:rsid w:val="00EB169F"/>
    <w:rsid w:val="00F42430"/>
    <w:rsid w:val="00F5109C"/>
    <w:rsid w:val="00FB0E2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D0686"/>
  <w15:docId w15:val="{DDD2D596-6A8E-4E29-82FE-B2B2309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AD"/>
  </w:style>
  <w:style w:type="paragraph" w:styleId="Footer">
    <w:name w:val="footer"/>
    <w:basedOn w:val="Normal"/>
    <w:link w:val="Foot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AD"/>
  </w:style>
  <w:style w:type="character" w:styleId="CommentReference">
    <w:name w:val="annotation reference"/>
    <w:basedOn w:val="DefaultParagraphFont"/>
    <w:uiPriority w:val="99"/>
    <w:semiHidden/>
    <w:unhideWhenUsed/>
    <w:rsid w:val="0038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 Ho</cp:lastModifiedBy>
  <cp:revision>2</cp:revision>
  <cp:lastPrinted>2017-10-16T20:49:00Z</cp:lastPrinted>
  <dcterms:created xsi:type="dcterms:W3CDTF">2018-02-21T01:08:00Z</dcterms:created>
  <dcterms:modified xsi:type="dcterms:W3CDTF">2018-02-21T01:08:00Z</dcterms:modified>
</cp:coreProperties>
</file>